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8E" w:rsidRDefault="008C3D8E" w:rsidP="00A808B8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8C3D8E" w:rsidRDefault="008C3D8E" w:rsidP="00A808B8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0F6E81" w:rsidRPr="00B77085" w:rsidRDefault="008C3D8E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99B708" wp14:editId="730F789B">
            <wp:simplePos x="0" y="0"/>
            <wp:positionH relativeFrom="column">
              <wp:posOffset>1952625</wp:posOffset>
            </wp:positionH>
            <wp:positionV relativeFrom="paragraph">
              <wp:posOffset>186690</wp:posOffset>
            </wp:positionV>
            <wp:extent cx="1901825" cy="1945640"/>
            <wp:effectExtent l="0" t="0" r="3175" b="0"/>
            <wp:wrapThrough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hrough>
            <wp:docPr id="1" name="รูปภาพ 1" descr="ผืนผ้าใ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ืนผ้าใ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45640"/>
                    </a:xfrm>
                    <a:prstGeom prst="rect">
                      <a:avLst/>
                    </a:prstGeom>
                    <a:blipFill dpi="0" rotWithShape="1">
                      <a:blip r:embed="rId7"/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E81" w:rsidRPr="00B77085" w:rsidRDefault="000F6E81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6E81" w:rsidRPr="00B77085" w:rsidRDefault="000F6E81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6E81" w:rsidRPr="00B77085" w:rsidRDefault="000F6E81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6E81" w:rsidRPr="00B77085" w:rsidRDefault="000F6E81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6E81" w:rsidRPr="00B77085" w:rsidRDefault="000F6E81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D8E" w:rsidRPr="00B77085" w:rsidRDefault="008C3D8E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6E81" w:rsidRPr="00B77085" w:rsidRDefault="000F6E81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43A6D" w:rsidRPr="00B77085" w:rsidRDefault="00826795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แผนปฏิบัติการป้องกันการทุจริต</w:t>
      </w:r>
    </w:p>
    <w:p w:rsidR="00A808B8" w:rsidRPr="00B77085" w:rsidRDefault="00F43A6D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องค์การบริหารส่วนตำบลเม็กดำ</w:t>
      </w:r>
      <w:r w:rsidR="00826795" w:rsidRPr="00B7708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26795" w:rsidRPr="00B77085" w:rsidRDefault="00826795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(พ.ศ. 25</w:t>
      </w:r>
      <w:r w:rsidR="00A808B8"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62</w:t>
      </w:r>
      <w:r w:rsidRPr="00B7708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– 25</w:t>
      </w:r>
      <w:r w:rsidR="00A808B8"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64</w:t>
      </w:r>
      <w:r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6795" w:rsidRPr="00B77085" w:rsidRDefault="00826795" w:rsidP="00BF105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B7708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1 บทนำ</w:t>
      </w:r>
    </w:p>
    <w:p w:rsidR="00302C35" w:rsidRPr="00B77085" w:rsidRDefault="00302C35" w:rsidP="00302C3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การวิเคราะห์ความเสี่ยงในการเกิดการทุจริตในองค์การบริหารส่วนตำบลเม็กดำ</w:t>
      </w:r>
    </w:p>
    <w:p w:rsidR="00302C35" w:rsidRPr="00B77085" w:rsidRDefault="00302C35" w:rsidP="0049532D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ตลอดจนบุคคลหรือหน่วยงานที่อาจเกี่ยวข้องกับการกระทำทุจริต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302C35" w:rsidRPr="00B77085" w:rsidRDefault="00302C35" w:rsidP="00302C3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พบว่าปัจจัยที่มีผลต่อการขยายตัวของการทุจริตในระดับท้องถิ่น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302C35" w:rsidRPr="00B77085" w:rsidRDefault="00302C35" w:rsidP="0049532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การกระจายอำนาจลงสู่องค์กรปกครองส่วนท้องถิ่น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แม้ว่าโดยหลักการแล้วการกระจายอำนาจมีวัตถุประสงค์</w:t>
      </w:r>
    </w:p>
    <w:p w:rsidR="00302C35" w:rsidRPr="00B77085" w:rsidRDefault="00302C35" w:rsidP="00302C3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สำคัญเพื่อให้บริการต่าง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ของรัฐสามารถตอบสนองต่อความต้องการของชุมชนมากขึ้น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มากขึ้น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302C35" w:rsidRPr="00B77085" w:rsidRDefault="00302C35" w:rsidP="00302C3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ปัจจุบันปัญหาการทุจริต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</w:t>
      </w:r>
    </w:p>
    <w:p w:rsidR="00302C35" w:rsidRPr="00B77085" w:rsidRDefault="00302C35" w:rsidP="00302C3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โดยเฉพาะอย่างยิ่งต่อความมั่นคงของชาติ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เป็นปัญหา</w:t>
      </w:r>
    </w:p>
    <w:p w:rsidR="00302C35" w:rsidRPr="00B77085" w:rsidRDefault="00302C35" w:rsidP="0049532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ลำดับต้น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ที่ขัดขวางการพัฒนาประเทศทั้งในด้านเศรษฐกิจ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สังคมและการเมือง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เนื่องจากเกิดขึ้นทุกภาคส่วน</w:t>
      </w:r>
    </w:p>
    <w:p w:rsidR="00302C35" w:rsidRPr="00B77085" w:rsidRDefault="00302C35" w:rsidP="0049532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ในสังคมไทย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ไม่ว่าจะเป็นภาคการเมือง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โดยเฉพาะองค์กรปกครองส่วนท้องถิ่นมักถูกมองจาก</w:t>
      </w:r>
    </w:p>
    <w:p w:rsidR="00302C35" w:rsidRPr="00B77085" w:rsidRDefault="00302C35" w:rsidP="00302C3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</w:t>
      </w:r>
    </w:p>
    <w:p w:rsidR="00302C35" w:rsidRPr="00B77085" w:rsidRDefault="00302C35" w:rsidP="00302C3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ของทางราชการอยู่เสมอ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ซึ่งได้ส่งผลสะเทือนต่อกระแสการกระจายอำนาจและความศรัทธาต่อระบบการ</w:t>
      </w:r>
    </w:p>
    <w:p w:rsidR="00302C35" w:rsidRPr="00B77085" w:rsidRDefault="00302C35" w:rsidP="00302C35">
      <w:pPr>
        <w:spacing w:after="24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ปกครองส่วนท้องถิ่นอย่างยิ่ง</w:t>
      </w:r>
    </w:p>
    <w:p w:rsidR="00302C35" w:rsidRPr="00B77085" w:rsidRDefault="00302C35" w:rsidP="00302C3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ดังนั้นเพื่อยกระดับเจตจำนงทางการเมืองในการต่อต้านการทุจริตของผู้บริหารองค์กรปกครองส่วน</w:t>
      </w:r>
    </w:p>
    <w:p w:rsidR="00826795" w:rsidRPr="00B77085" w:rsidRDefault="00302C35" w:rsidP="0082748D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ท้องถิ่น เพื่อให้การบริหารราชการขององค์กรปกครองส่วนท้องถิ่นเป็นไปตามหลักบริหารกิจการบ้านเมืองที่ดี  องค์การบริหารส่วนตำบลเม็กดำจึงได้จัดทำแผนป้องกันและปราบปรามการทุจริตสี่ปี  (พ.ศ.  25</w:t>
      </w:r>
      <w:r w:rsidR="00371E37" w:rsidRPr="00B77085">
        <w:rPr>
          <w:rFonts w:ascii="TH SarabunIT๙" w:eastAsia="Calibri" w:hAnsi="TH SarabunIT๙" w:cs="TH SarabunIT๙"/>
          <w:sz w:val="32"/>
          <w:szCs w:val="32"/>
          <w:cs/>
        </w:rPr>
        <w:t>61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– พ.ศ.  256</w:t>
      </w:r>
      <w:r w:rsidR="00371E37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) ขึ้น</w:t>
      </w:r>
    </w:p>
    <w:p w:rsidR="00125B68" w:rsidRPr="00B77085" w:rsidRDefault="00826795" w:rsidP="00125B68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ab/>
      </w:r>
      <w:r w:rsidR="00D97CC0" w:rsidRPr="00B7708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D97CC0"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</w:t>
      </w:r>
      <w:proofErr w:type="spellStart"/>
      <w:r w:rsidR="00D97CC0"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="00D97CC0"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D97CC0" w:rsidRPr="00B770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B68" w:rsidRPr="00B77085" w:rsidRDefault="00D97CC0" w:rsidP="00125B68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1)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เพื่อยกระดับ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ทางการเมืองในการต่อต้านการทุจริตของผู้บริหารองค์กรปกครองส่วน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125B68" w:rsidRPr="00B77085" w:rsidRDefault="00D97CC0" w:rsidP="00125B68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 2)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เพื่อยกระดับ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รับผิดชอบในผลประโยชน์ของสาธารณะของข้าราชการฝ่ายการเมือง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ตัวอย่างแผนปฏิบัติการป้องกันการทุจริต ๖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B68" w:rsidRPr="00B77085" w:rsidRDefault="00D97CC0" w:rsidP="00125B68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3)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B77085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125B68" w:rsidRPr="00B77085" w:rsidRDefault="00D97CC0" w:rsidP="00125B68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4)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B77085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B77085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B77085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B77085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B68" w:rsidRPr="00B77085" w:rsidRDefault="00D97CC0" w:rsidP="00125B68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5)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826795" w:rsidRPr="00B77085">
        <w:rPr>
          <w:rFonts w:ascii="TH SarabunIT๙" w:hAnsi="TH SarabunIT๙" w:cs="TH SarabunIT๙"/>
          <w:sz w:val="32"/>
          <w:szCs w:val="32"/>
          <w:cs/>
        </w:rPr>
        <w:tab/>
      </w:r>
    </w:p>
    <w:p w:rsidR="00826795" w:rsidRPr="00B77085" w:rsidRDefault="00E023BF" w:rsidP="00E023BF">
      <w:pPr>
        <w:pStyle w:val="a6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708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826795"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1) </w:t>
      </w:r>
      <w:r w:rsidRPr="00B77085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และความตระหนักในการปฏิบัติหน้าที่ราชการให้บังเกิดประโยชน์สุขแก่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lastRenderedPageBreak/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2)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 3) </w:t>
      </w:r>
      <w:r w:rsidRPr="00B77085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4) </w:t>
      </w:r>
      <w:r w:rsidRPr="00B77085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ท้องถิ่นที่มีเข้มแข็งในการตรวจสอบ ควบคุมและถ่วงดุลการใช้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อย่างเหมาะสม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5) </w:t>
      </w:r>
      <w:r w:rsidRPr="00B7708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การทุจริตและ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708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</w:t>
      </w:r>
      <w:proofErr w:type="spellStart"/>
      <w:r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E023BF" w:rsidRPr="00B77085" w:rsidRDefault="00E023BF" w:rsidP="007560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1) </w:t>
      </w:r>
      <w:r w:rsidRPr="00B77085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รักท้องถิ่นของตนเอง อันจะ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ซึ่งการสร้างค่านิยม และอุดมการณ์ในการ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Pr="00B77085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B77085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บาล รวมถึงหลัก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เศรษฐกิจพอเพียงที่สามารถ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ประยุกต์ใช้ในการ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ชีวิตประจําวัน</w:t>
      </w:r>
      <w:proofErr w:type="spellEnd"/>
    </w:p>
    <w:p w:rsidR="00E023BF" w:rsidRPr="00B77085" w:rsidRDefault="00E023BF" w:rsidP="00E023B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 2) </w:t>
      </w:r>
      <w:r w:rsidRPr="00B7708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B77085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B77085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7E72" w:rsidRPr="00B77085" w:rsidRDefault="00E023BF" w:rsidP="007560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3) </w:t>
      </w:r>
      <w:r w:rsidRPr="00B77085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 xml:space="preserve"> ร่วมตัดสินใจรวมถึงร่วมตรวจสอบในฐานะพลเมืองที่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รักท้องถิ่น อันจะ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ซึ่งการสร้างเครือข่ายภาคประชาชนที่มีความเข้มแข็งในการเฝ้าระวังการทุจริต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7E72" w:rsidRPr="00B77085" w:rsidRDefault="00E023BF" w:rsidP="007560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4) </w:t>
      </w:r>
      <w:r w:rsidRPr="00B77085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3BF" w:rsidRPr="00B77085" w:rsidRDefault="00E023BF" w:rsidP="00756014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5) </w:t>
      </w:r>
      <w:r w:rsidRPr="00B7708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p w:rsidR="007842E4" w:rsidRDefault="007842E4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826795" w:rsidRPr="00B77085" w:rsidRDefault="00826795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B7708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 แผนปฏิบัติการป้องกันการทุจริต</w:t>
      </w:r>
    </w:p>
    <w:tbl>
      <w:tblPr>
        <w:tblStyle w:val="a5"/>
        <w:tblpPr w:leftFromText="180" w:rightFromText="180" w:vertAnchor="text" w:horzAnchor="margin" w:tblpX="-318" w:tblpY="71"/>
        <w:tblW w:w="10456" w:type="dxa"/>
        <w:tblLook w:val="04A0" w:firstRow="1" w:lastRow="0" w:firstColumn="1" w:lastColumn="0" w:noHBand="0" w:noVBand="1"/>
      </w:tblPr>
      <w:tblGrid>
        <w:gridCol w:w="1655"/>
        <w:gridCol w:w="1627"/>
        <w:gridCol w:w="2237"/>
        <w:gridCol w:w="1203"/>
        <w:gridCol w:w="1272"/>
        <w:gridCol w:w="1147"/>
        <w:gridCol w:w="1315"/>
      </w:tblGrid>
      <w:tr w:rsidR="00172CEE" w:rsidRPr="00B77085" w:rsidTr="00526C8B">
        <w:tc>
          <w:tcPr>
            <w:tcW w:w="1655" w:type="dxa"/>
            <w:vMerge w:val="restart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627" w:type="dxa"/>
            <w:vMerge w:val="restart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37" w:type="dxa"/>
            <w:vMerge w:val="restart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ปี 25</w:t>
            </w:r>
            <w:r w:rsidRPr="00B77085">
              <w:rPr>
                <w:rFonts w:ascii="TH SarabunIT๙" w:hAnsi="TH SarabunIT๙" w:cs="TH SarabunIT๙"/>
                <w:sz w:val="28"/>
              </w:rPr>
              <w:t>6</w:t>
            </w:r>
            <w:r w:rsidRPr="00B77085">
              <w:rPr>
                <w:rFonts w:ascii="TH SarabunIT๙" w:hAnsi="TH SarabunIT๙" w:cs="TH SarabunIT๙"/>
                <w:sz w:val="28"/>
                <w:cs/>
              </w:rPr>
              <w:t xml:space="preserve">2 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1315" w:type="dxa"/>
            <w:vMerge w:val="restart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72CEE" w:rsidRPr="00B77085" w:rsidTr="00526C8B">
        <w:tc>
          <w:tcPr>
            <w:tcW w:w="1655" w:type="dxa"/>
            <w:vMerge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  <w:vMerge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  <w:vMerge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15" w:type="dxa"/>
            <w:vMerge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4040AA">
        <w:trPr>
          <w:trHeight w:val="3888"/>
        </w:trPr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1.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การสร้าง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สังคมที่ไม่ทนต่อ</w:t>
            </w: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การทุจริต</w:t>
            </w: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627" w:type="dxa"/>
          </w:tcPr>
          <w:p w:rsidR="00172CEE" w:rsidRPr="00B77085" w:rsidRDefault="00A34B1B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1</w:t>
            </w:r>
            <w:r w:rsidR="00172CEE" w:rsidRPr="00B77085">
              <w:rPr>
                <w:rFonts w:ascii="TH SarabunIT๙" w:eastAsia="Calibri" w:hAnsi="TH SarabunIT๙" w:cs="TH SarabunIT๙"/>
                <w:szCs w:val="24"/>
              </w:rPr>
              <w:t xml:space="preserve">.1 </w:t>
            </w:r>
            <w:r w:rsidR="00172CEE"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การสร้าง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จิตสำนึกและความ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ตระหนักแก่บุคลากร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ทั้งข้าราชการ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การเมืองฝ่ายบริหาร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ข้าราชการการเมือง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ฝ่ายสภาทองถิ่น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และฝ่ายประจำของ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องค์กรปกครองสวน</w:t>
            </w: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ท้องถิ่น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1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โครงการบริหารงานตามหลัก</w:t>
            </w:r>
            <w:proofErr w:type="spellStart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ธรรมาภิ</w:t>
            </w:r>
            <w:proofErr w:type="spellEnd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บาล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2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โครงการพัฒนา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คุณธรรมจริยธรรม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3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 โครงการสมุดความดีพนักงานจ้าง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4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โครงการส่งเสริม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คุณธรรมและจริยธรรมในการป้องกันการทุจริต</w:t>
            </w:r>
          </w:p>
          <w:p w:rsidR="00172CEE" w:rsidRPr="00B77085" w:rsidRDefault="00172CEE" w:rsidP="00706C8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5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โครงการฝึกอบรมคุณธรรม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จริยธรรม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แก่ผู้บริหาร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สมาชิกสภา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และพนักงานขององค์กรปกครองส่วนท้องถิ่น</w:t>
            </w:r>
          </w:p>
        </w:tc>
        <w:tc>
          <w:tcPr>
            <w:tcW w:w="1203" w:type="dxa"/>
          </w:tcPr>
          <w:p w:rsidR="00172CEE" w:rsidRPr="00B77085" w:rsidRDefault="0088661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006D1" w:rsidP="0017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272" w:type="dxa"/>
          </w:tcPr>
          <w:p w:rsidR="00172CEE" w:rsidRPr="00B77085" w:rsidRDefault="0088661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006D1" w:rsidP="00172CEE">
            <w:pPr>
              <w:tabs>
                <w:tab w:val="left" w:pos="5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47" w:type="dxa"/>
          </w:tcPr>
          <w:p w:rsidR="00172CEE" w:rsidRPr="00B77085" w:rsidRDefault="0088661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006D1" w:rsidP="00172CEE">
            <w:pPr>
              <w:tabs>
                <w:tab w:val="left" w:pos="5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1.2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การสร้าง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จิตสำนึกและความตระหนักแก่ประชาชนทุกภาคส่วนในท้องถิ่น</w:t>
            </w:r>
          </w:p>
        </w:tc>
        <w:tc>
          <w:tcPr>
            <w:tcW w:w="2237" w:type="dxa"/>
          </w:tcPr>
          <w:p w:rsidR="00172CEE" w:rsidRPr="00B77085" w:rsidRDefault="00172CEE" w:rsidP="00706C8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</w:t>
            </w:r>
            <w:r w:rsidR="00706C89" w:rsidRPr="00B77085">
              <w:rPr>
                <w:rFonts w:ascii="TH SarabunIT๙" w:eastAsia="Calibri" w:hAnsi="TH SarabunIT๙" w:cs="TH SarabunIT๙"/>
                <w:szCs w:val="24"/>
                <w:cs/>
              </w:rPr>
              <w:t>ส่งเสริมสนับสนุนกิจกรรมศูนย</w:t>
            </w:r>
            <w:r w:rsidR="005B6A12" w:rsidRPr="00B77085">
              <w:rPr>
                <w:rFonts w:ascii="TH SarabunIT๙" w:eastAsia="Calibri" w:hAnsi="TH SarabunIT๙" w:cs="TH SarabunIT๙"/>
                <w:szCs w:val="24"/>
                <w:cs/>
              </w:rPr>
              <w:t>์</w:t>
            </w:r>
            <w:r w:rsidR="00706C89" w:rsidRPr="00B77085">
              <w:rPr>
                <w:rFonts w:ascii="TH SarabunIT๙" w:eastAsia="Calibri" w:hAnsi="TH SarabunIT๙" w:cs="TH SarabunIT๙"/>
                <w:szCs w:val="24"/>
                <w:cs/>
              </w:rPr>
              <w:t>พัฒนาครอบครัวในชุมชน (</w:t>
            </w:r>
            <w:proofErr w:type="spellStart"/>
            <w:r w:rsidR="00706C89" w:rsidRPr="00B77085">
              <w:rPr>
                <w:rFonts w:ascii="TH SarabunIT๙" w:eastAsia="Calibri" w:hAnsi="TH SarabunIT๙" w:cs="TH SarabunIT๙"/>
                <w:szCs w:val="24"/>
                <w:cs/>
              </w:rPr>
              <w:t>ศพค</w:t>
            </w:r>
            <w:proofErr w:type="spellEnd"/>
            <w:r w:rsidR="00706C89" w:rsidRPr="00B77085">
              <w:rPr>
                <w:rFonts w:ascii="TH SarabunIT๙" w:eastAsia="Calibri" w:hAnsi="TH SarabunIT๙" w:cs="TH SarabunIT๙"/>
                <w:szCs w:val="24"/>
                <w:cs/>
              </w:rPr>
              <w:t>)</w:t>
            </w:r>
          </w:p>
        </w:tc>
        <w:tc>
          <w:tcPr>
            <w:tcW w:w="1203" w:type="dxa"/>
          </w:tcPr>
          <w:p w:rsidR="00172CEE" w:rsidRPr="00B77085" w:rsidRDefault="00706C89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272" w:type="dxa"/>
          </w:tcPr>
          <w:p w:rsidR="00172CEE" w:rsidRPr="00B77085" w:rsidRDefault="00706C89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47" w:type="dxa"/>
          </w:tcPr>
          <w:p w:rsidR="00172CEE" w:rsidRPr="00B77085" w:rsidRDefault="00706C89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1.3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การสร้าง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จิตสำนึกและความ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ตระหนักแก่เด็กและ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เยาวชน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2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</w:t>
            </w:r>
            <w:r w:rsidR="007D453E" w:rsidRPr="00B77085">
              <w:rPr>
                <w:rFonts w:ascii="TH SarabunIT๙" w:eastAsia="Calibri" w:hAnsi="TH SarabunIT๙" w:cs="TH SarabunIT๙"/>
                <w:szCs w:val="24"/>
                <w:cs/>
              </w:rPr>
              <w:t>ส่ง</w:t>
            </w:r>
            <w:r w:rsidR="005B6A12" w:rsidRPr="00B77085">
              <w:rPr>
                <w:rFonts w:ascii="TH SarabunIT๙" w:eastAsia="Calibri" w:hAnsi="TH SarabunIT๙" w:cs="TH SarabunIT๙"/>
                <w:szCs w:val="24"/>
                <w:cs/>
              </w:rPr>
              <w:t>เ</w:t>
            </w:r>
            <w:r w:rsidR="007D453E" w:rsidRPr="00B77085">
              <w:rPr>
                <w:rFonts w:ascii="TH SarabunIT๙" w:eastAsia="Calibri" w:hAnsi="TH SarabunIT๙" w:cs="TH SarabunIT๙"/>
                <w:szCs w:val="24"/>
                <w:cs/>
              </w:rPr>
              <w:t>สริมสนับสนุนกิจกรรมสภา</w:t>
            </w:r>
            <w:r w:rsidR="005B6A12" w:rsidRPr="00B77085">
              <w:rPr>
                <w:rFonts w:ascii="TH SarabunIT๙" w:eastAsia="Calibri" w:hAnsi="TH SarabunIT๙" w:cs="TH SarabunIT๙"/>
                <w:szCs w:val="24"/>
                <w:cs/>
              </w:rPr>
              <w:t>เ</w:t>
            </w:r>
            <w:r w:rsidR="007D453E" w:rsidRPr="00B77085">
              <w:rPr>
                <w:rFonts w:ascii="TH SarabunIT๙" w:eastAsia="Calibri" w:hAnsi="TH SarabunIT๙" w:cs="TH SarabunIT๙"/>
                <w:szCs w:val="24"/>
                <w:cs/>
              </w:rPr>
              <w:t>ด็กและเยาวชน</w:t>
            </w:r>
          </w:p>
          <w:p w:rsidR="00DC75D8" w:rsidRPr="00B77085" w:rsidRDefault="00DC75D8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3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) โครงการฝึกอบรมยาวชนขับขี่ปลอดภัย</w:t>
            </w:r>
            <w:r w:rsidR="00C12213" w:rsidRPr="00B77085">
              <w:rPr>
                <w:rFonts w:ascii="TH SarabunIT๙" w:eastAsia="Calibri" w:hAnsi="TH SarabunIT๙" w:cs="TH SarabunIT๙"/>
                <w:szCs w:val="24"/>
                <w:cs/>
              </w:rPr>
              <w:t>เ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สริมสร้างวินัยจราจร</w:t>
            </w:r>
          </w:p>
        </w:tc>
        <w:tc>
          <w:tcPr>
            <w:tcW w:w="1203" w:type="dxa"/>
          </w:tcPr>
          <w:p w:rsidR="007D453E" w:rsidRPr="00B77085" w:rsidRDefault="007D453E" w:rsidP="007D453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  <w:p w:rsidR="003122BB" w:rsidRPr="00B77085" w:rsidRDefault="007D453E" w:rsidP="007D453E">
            <w:pPr>
              <w:tabs>
                <w:tab w:val="left" w:pos="2127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122BB" w:rsidRPr="00B77085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72" w:type="dxa"/>
          </w:tcPr>
          <w:p w:rsidR="003122BB" w:rsidRPr="00B77085" w:rsidRDefault="007D453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  <w:p w:rsidR="003122BB" w:rsidRPr="00B77085" w:rsidRDefault="003122BB" w:rsidP="003122BB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147" w:type="dxa"/>
          </w:tcPr>
          <w:p w:rsidR="003122BB" w:rsidRPr="00B77085" w:rsidRDefault="007D453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  <w:p w:rsidR="00172CEE" w:rsidRPr="00B77085" w:rsidRDefault="003122BB" w:rsidP="003122BB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56E5" w:rsidRPr="00B77085" w:rsidTr="00526C8B">
        <w:tc>
          <w:tcPr>
            <w:tcW w:w="1655" w:type="dxa"/>
          </w:tcPr>
          <w:p w:rsidR="00CC56E5" w:rsidRPr="00B77085" w:rsidRDefault="00CC56E5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CC56E5" w:rsidRPr="00576E2A" w:rsidRDefault="00CC56E5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576E2A">
              <w:rPr>
                <w:rFonts w:ascii="TH SarabunIT๙" w:eastAsia="Calibri" w:hAnsi="TH SarabunIT๙" w:cs="TH SarabunIT๙" w:hint="cs"/>
                <w:szCs w:val="24"/>
                <w:cs/>
              </w:rPr>
              <w:t>1.4  สร้างจิตสำนึกและตระหนักในความซื้อสัตย์สุจริต</w:t>
            </w:r>
            <w:r w:rsidR="00576E2A" w:rsidRPr="00576E2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และตระหนักในการต่อต้านการทุจริต</w:t>
            </w:r>
          </w:p>
        </w:tc>
        <w:tc>
          <w:tcPr>
            <w:tcW w:w="2237" w:type="dxa"/>
          </w:tcPr>
          <w:p w:rsidR="00576E2A" w:rsidRPr="00761EF5" w:rsidRDefault="00D256D8" w:rsidP="00576E2A">
            <w:pPr>
              <w:rPr>
                <w:rFonts w:ascii="TH SarabunIT๙" w:hAnsi="TH SarabunIT๙" w:cs="TH SarabunIT๙"/>
                <w:szCs w:val="24"/>
              </w:rPr>
            </w:pPr>
            <w:r w:rsidRPr="00761EF5">
              <w:rPr>
                <w:rFonts w:ascii="TH SarabunIT๙" w:eastAsia="Calibri" w:hAnsi="TH SarabunIT๙" w:cs="TH SarabunIT๙"/>
                <w:cs/>
              </w:rPr>
              <w:t xml:space="preserve">1.4.1 </w:t>
            </w:r>
            <w:r w:rsidR="00576E2A" w:rsidRPr="00761EF5">
              <w:rPr>
                <w:rFonts w:ascii="TH SarabunIT๙" w:hAnsi="TH SarabunIT๙" w:cs="TH SarabunIT๙"/>
                <w:szCs w:val="24"/>
                <w:cs/>
              </w:rPr>
              <w:t>กิจกรรมอบรมคุณธรรมจริยธรรมให้แก่เด็กและเยาวชน เพื่อสร้างจิตสำนึกตระหนักในความซื้อสัตย์สุจริตและตระหนักในการต่อต้านการทุจริต</w:t>
            </w:r>
          </w:p>
          <w:p w:rsidR="00CC56E5" w:rsidRPr="00761EF5" w:rsidRDefault="00CC56E5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</w:p>
        </w:tc>
        <w:tc>
          <w:tcPr>
            <w:tcW w:w="1203" w:type="dxa"/>
          </w:tcPr>
          <w:p w:rsidR="00CC56E5" w:rsidRPr="00B77085" w:rsidRDefault="00971A1E" w:rsidP="007D453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CC56E5" w:rsidRPr="00B77085" w:rsidRDefault="00971A1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CC56E5" w:rsidRPr="00B77085" w:rsidRDefault="00971A1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CC56E5" w:rsidRPr="00B77085" w:rsidRDefault="00CC56E5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430" w:rsidRPr="00B77085" w:rsidTr="00526C8B">
        <w:tc>
          <w:tcPr>
            <w:tcW w:w="1655" w:type="dxa"/>
          </w:tcPr>
          <w:p w:rsidR="00A33430" w:rsidRPr="00B77085" w:rsidRDefault="00A33430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A33430" w:rsidRPr="00EF27AF" w:rsidRDefault="00A33430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EF27AF">
              <w:rPr>
                <w:rFonts w:ascii="TH SarabunIT๙" w:eastAsia="Calibri" w:hAnsi="TH SarabunIT๙" w:cs="TH SarabunIT๙" w:hint="cs"/>
                <w:szCs w:val="24"/>
                <w:cs/>
              </w:rPr>
              <w:t>1.5</w:t>
            </w:r>
            <w:r w:rsidR="00EF27AF" w:rsidRPr="00EF27AF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 </w:t>
            </w:r>
            <w:r w:rsidR="00EF27AF" w:rsidRPr="00EF27AF">
              <w:rPr>
                <w:rFonts w:ascii="TH SarabunIT๙" w:eastAsia="Calibri" w:hAnsi="TH SarabunIT๙" w:cs="TH SarabunIT๙"/>
                <w:szCs w:val="24"/>
              </w:rPr>
              <w:t xml:space="preserve">: </w:t>
            </w:r>
            <w:r w:rsidR="00EF27AF" w:rsidRPr="00EF27AF">
              <w:rPr>
                <w:rFonts w:ascii="TH SarabunIT๙" w:hAnsi="TH SarabunIT๙" w:cs="TH SarabunIT๙" w:hint="cs"/>
                <w:szCs w:val="24"/>
                <w:cs/>
              </w:rPr>
              <w:t>โครงการสร้างภูมิคุ้มกันทางสังคมให้แก่เด็กและเยาวชนให้มีจิตสาธารณะตำบลเม็กดำ</w:t>
            </w:r>
          </w:p>
        </w:tc>
        <w:tc>
          <w:tcPr>
            <w:tcW w:w="2237" w:type="dxa"/>
          </w:tcPr>
          <w:p w:rsidR="00A33430" w:rsidRPr="00D256D8" w:rsidRDefault="00EF27AF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1.</w:t>
            </w:r>
            <w:r w:rsidR="00A52797">
              <w:rPr>
                <w:rFonts w:ascii="TH SarabunIT๙" w:eastAsia="Calibri" w:hAnsi="TH SarabunIT๙" w:cs="TH SarabunIT๙" w:hint="cs"/>
                <w:szCs w:val="24"/>
                <w:cs/>
              </w:rPr>
              <w:t>5.1</w:t>
            </w:r>
            <w:r w:rsidRPr="00EF27AF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EF27AF">
              <w:rPr>
                <w:rFonts w:ascii="TH SarabunIT๙" w:hAnsi="TH SarabunIT๙" w:cs="TH SarabunIT๙" w:hint="cs"/>
                <w:szCs w:val="24"/>
                <w:cs/>
              </w:rPr>
              <w:t>โครงการสร้างภูมิคุ้มกันทางสังคมให้แก่เด็กและเยาวชนให้มีจิตสาธารณะตำบลเม็กดำ</w:t>
            </w:r>
          </w:p>
        </w:tc>
        <w:tc>
          <w:tcPr>
            <w:tcW w:w="1203" w:type="dxa"/>
          </w:tcPr>
          <w:p w:rsidR="00A33430" w:rsidRDefault="00FE5A5D" w:rsidP="007D453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A33430" w:rsidRDefault="00FE5A5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A33430" w:rsidRDefault="00FE5A5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A33430" w:rsidRPr="00B77085" w:rsidRDefault="00A33430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B3648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  <w:r w:rsidR="001B3648" w:rsidRPr="00B7708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37" w:type="dxa"/>
          </w:tcPr>
          <w:p w:rsidR="00172CEE" w:rsidRPr="00B77085" w:rsidRDefault="00B20AF6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9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 โครงการ</w:t>
            </w: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 xml:space="preserve"> 1  กิจกรรม</w:t>
            </w:r>
          </w:p>
        </w:tc>
        <w:tc>
          <w:tcPr>
            <w:tcW w:w="1203" w:type="dxa"/>
          </w:tcPr>
          <w:p w:rsidR="00172CEE" w:rsidRPr="00B77085" w:rsidRDefault="00790770" w:rsidP="00790770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445</w:t>
            </w:r>
            <w:r w:rsidR="00172CEE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72" w:type="dxa"/>
          </w:tcPr>
          <w:p w:rsidR="00172CEE" w:rsidRPr="00B77085" w:rsidRDefault="00790770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445,000</w:t>
            </w:r>
          </w:p>
        </w:tc>
        <w:tc>
          <w:tcPr>
            <w:tcW w:w="1147" w:type="dxa"/>
          </w:tcPr>
          <w:p w:rsidR="00172CEE" w:rsidRPr="00B77085" w:rsidRDefault="00790770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445,000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2.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2.1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แสดงเจตจำนง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ทางการเมืองในการ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ต่อต้านการทุจริตของผู้บริหาร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กิจกรรมประกาศเจตจำนง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ต่อต้านการทุจริตของผู้บริหาร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องค์กรปกครองส่วนท้องถิ่น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rPr>
          <w:trHeight w:val="756"/>
        </w:trPr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2.2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มาตรการสร้าง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ความโปร่งใสในการปฏิบัติราชการ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มาตรการการสร้าง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ความโปร่งใสในการบริหารงาน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บุคคล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2.3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มาตรการการใช้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ดุลยพินิจและใช้อำนาจหน้าที่ให้เป็นไปตามหลักการบริหาร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lastRenderedPageBreak/>
              <w:t>จัดการบ้านเมืองที่ดี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lastRenderedPageBreak/>
              <w:t xml:space="preserve">2.3.1 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กิจกรรมการลด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ขั้นตอนการปฏิบัติงาน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2.3.2 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มาตรการการมอบ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อำนาจอนุมัติ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อนุญาต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สั่งการ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lastRenderedPageBreak/>
              <w:t>เพื่อลดขั้นตอนการปฏิบัติ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ราชการ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2.4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การเชิดชูเกียรติ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แก่หน่วยงาน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/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บุคคล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ในการดำเนินกิจการ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การประพฤติปฏิบัติ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ตนให้เป็นที่ประจักษ์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2.4.1 (3)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ยกย่องเชิดชูเกียรติ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หน่วยงาน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/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บุคคลที่ประพฤติ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ปฏิบัติตนให้เป็นที่ประจักษ์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61EF5" w:rsidRPr="00B77085" w:rsidTr="00526C8B">
        <w:tc>
          <w:tcPr>
            <w:tcW w:w="1655" w:type="dxa"/>
          </w:tcPr>
          <w:p w:rsidR="00761EF5" w:rsidRPr="00B77085" w:rsidRDefault="00761EF5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761EF5" w:rsidRPr="00B77085" w:rsidRDefault="00761EF5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2.5 การยกย่องเชิดชูเกียรติบุคคลที่ดำรงตนตามหลักปรัชญาเศรษฐกิจพอเพียง</w:t>
            </w:r>
          </w:p>
        </w:tc>
        <w:tc>
          <w:tcPr>
            <w:tcW w:w="2237" w:type="dxa"/>
          </w:tcPr>
          <w:p w:rsidR="00761EF5" w:rsidRPr="00761EF5" w:rsidRDefault="00761EF5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2.5.1 กิจกรรมมอบวุฒิบัตรให้แก่ปราชญ์ชาวบ้าน</w:t>
            </w:r>
          </w:p>
        </w:tc>
        <w:tc>
          <w:tcPr>
            <w:tcW w:w="1203" w:type="dxa"/>
          </w:tcPr>
          <w:p w:rsidR="00761EF5" w:rsidRPr="00761EF5" w:rsidRDefault="00761EF5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761EF5" w:rsidRPr="00B77085" w:rsidRDefault="00761EF5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761EF5" w:rsidRPr="00B77085" w:rsidRDefault="00761EF5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761EF5" w:rsidRPr="00B77085" w:rsidRDefault="00761EF5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2.</w:t>
            </w:r>
            <w:r w:rsidR="00B03194">
              <w:rPr>
                <w:rFonts w:ascii="TH SarabunIT๙" w:eastAsia="Calibri" w:hAnsi="TH SarabunIT๙" w:cs="TH SarabunIT๙" w:hint="cs"/>
                <w:szCs w:val="24"/>
                <w:cs/>
              </w:rPr>
              <w:t>6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มาตรการจัดการ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ในกรณีได้ทราบหรือ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รับแจ้งหรือตรวจสอบ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พบการทุจริต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2.5.1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จัดทำ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ข้อตกลงการปฏิบัติราชการ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2.5.1 (2)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การจัดทำ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ข้อตกลงการปฏิบัติราชการของ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องค์การบริหารส่วนตำบลเม็กดำ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2.5.2 (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๑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แต่งตั้ง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ผู้รับผิดชอบเกี่ยวกับเรื่อง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ร้องเรียน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430" w:rsidRPr="00B77085" w:rsidTr="00526C8B">
        <w:tc>
          <w:tcPr>
            <w:tcW w:w="1655" w:type="dxa"/>
          </w:tcPr>
          <w:p w:rsidR="00A33430" w:rsidRPr="00B77085" w:rsidRDefault="00A33430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A33430" w:rsidRPr="00B77085" w:rsidRDefault="00B03194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2.7</w:t>
            </w:r>
            <w:r w:rsidR="00A33430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</w:t>
            </w:r>
            <w:r w:rsidR="003169D4">
              <w:rPr>
                <w:rFonts w:ascii="TH SarabunIT๙" w:eastAsia="Calibri" w:hAnsi="TH SarabunIT๙" w:cs="TH SarabunIT๙" w:hint="cs"/>
                <w:szCs w:val="24"/>
                <w:cs/>
              </w:rPr>
              <w:t>มาตรการจัดทำคู่มือประชาชนขององค์การบริหารส่วนตำบลเม็กดำ</w:t>
            </w:r>
          </w:p>
        </w:tc>
        <w:tc>
          <w:tcPr>
            <w:tcW w:w="2237" w:type="dxa"/>
          </w:tcPr>
          <w:p w:rsidR="00A33430" w:rsidRPr="00B77085" w:rsidRDefault="003169D4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2.6.1</w:t>
            </w:r>
            <w:r w:rsidR="00B03194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</w:t>
            </w:r>
            <w:r w:rsidR="00A33430">
              <w:rPr>
                <w:rFonts w:ascii="TH SarabunIT๙" w:eastAsia="Calibri" w:hAnsi="TH SarabunIT๙" w:cs="TH SarabunIT๙" w:hint="cs"/>
                <w:szCs w:val="24"/>
                <w:cs/>
              </w:rPr>
              <w:t>มาตรการจัดทำคู่มือประชาชน</w:t>
            </w: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ขององค์การบริหารส่วนตำบลเม็กดำ</w:t>
            </w:r>
          </w:p>
        </w:tc>
        <w:tc>
          <w:tcPr>
            <w:tcW w:w="1203" w:type="dxa"/>
          </w:tcPr>
          <w:p w:rsidR="00A33430" w:rsidRPr="003169D4" w:rsidRDefault="003169D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A33430" w:rsidRPr="00B77085" w:rsidRDefault="003169D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A33430" w:rsidRPr="00B77085" w:rsidRDefault="003169D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A33430" w:rsidRPr="00B77085" w:rsidRDefault="00A33430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B3648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มิติที่ 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7" w:type="dxa"/>
          </w:tcPr>
          <w:p w:rsidR="00172CEE" w:rsidRPr="00B77085" w:rsidRDefault="00F34096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5</w:t>
            </w:r>
            <w:r w:rsidR="008C6A8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มาตรการ </w:t>
            </w: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5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กิจกรรม 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3.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การส่งเสริม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บทบาทและการ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มีส่วนร่วมของ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ภาคประชาชน</w:t>
            </w: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3.1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จัดให้มีและ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เผยแพร่ข้อมูลข่าวสาร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ในช่องทางที่เป็นการ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อำนวยความสะดวกแก่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ประชาชนได้มีส่วนร่วม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ตรวจสอบการปฏิบัติ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ราชการตามอำนาจ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หน้าที่ขององค์กร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ปกครองส่วนท้องถิ่นได้ทุกขั้นตอน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3.1.1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“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ปรับปรุงศูนย์ข้อมูลข่าวสาร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ของ  </w:t>
            </w:r>
            <w:proofErr w:type="spellStart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อบต</w:t>
            </w:r>
            <w:proofErr w:type="spellEnd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. </w:t>
            </w:r>
            <w:proofErr w:type="spellStart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เม็กด</w:t>
            </w:r>
            <w:proofErr w:type="spellEnd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ให้มี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ประสิทธิภาพมากยิ่งขึ้น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3.1.1 (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๒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อบรมให้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ความรู้ตาม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พ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.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ข้อมูลข่าวสารของราชการ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พ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ศ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.2540”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6C52B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6C52B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6C52B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6C52B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6C52B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6C52B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3.2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การรับฟังความ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คิดเห็น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การรับและ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ตอบสนองเรื่อง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ร้องเรียน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/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ร้องทุกข์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ของประชาชน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3.2.1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โครงการจัดประชาคมแผนชุมชน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3.2.1 (2)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การดำเนินงานศูนย์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รับเรื่องราวร้องทุกข์  </w:t>
            </w:r>
            <w:proofErr w:type="spellStart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อบต</w:t>
            </w:r>
            <w:proofErr w:type="spellEnd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.เม็กดำ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3.2.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๒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(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๑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รายงาน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ผลการตรวจสอบข้อเท็จจริงให้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ผู้ร้องเรียน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/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ร้องทุกข์รับทราบ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D74EC" w:rsidRPr="00B77085" w:rsidRDefault="007D74EC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D74EC" w:rsidRPr="00B77085" w:rsidRDefault="007D74EC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D74EC" w:rsidRPr="00B77085" w:rsidRDefault="007D74EC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3.3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การส่งเสริมให้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3.3.1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มาตรการแต่งตั้ง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คณะกรรมการสนับสนุนการ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จัดทำแผนพัฒนา  </w:t>
            </w:r>
            <w:proofErr w:type="spellStart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อบต</w:t>
            </w:r>
            <w:proofErr w:type="spellEnd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 เม็กดำ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3.3.1 (2)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ประชุมประชาคม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หมู่บ้านและประชาคมตำบล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ประจำปี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lastRenderedPageBreak/>
              <w:t xml:space="preserve">3.3.2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มาตรการแต่งตั้ง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ตัวแทนประชาคมเข้าร่วมเป็น</w:t>
            </w:r>
          </w:p>
          <w:p w:rsidR="00172CEE" w:rsidRPr="00B77085" w:rsidRDefault="000E1813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คณะกรรมการตรวจรับงานจ้าง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6CFB" w:rsidRPr="00B77085" w:rsidTr="00526C8B">
        <w:tc>
          <w:tcPr>
            <w:tcW w:w="1655" w:type="dxa"/>
          </w:tcPr>
          <w:p w:rsidR="00886CFB" w:rsidRPr="00B77085" w:rsidRDefault="00886CFB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886CFB" w:rsidRPr="00B77085" w:rsidRDefault="00886CFB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3.4 การสร้างจิตสำนึกและความตระหนักในการต่อต้านด้านการทุจริต</w:t>
            </w:r>
          </w:p>
        </w:tc>
        <w:tc>
          <w:tcPr>
            <w:tcW w:w="2237" w:type="dxa"/>
          </w:tcPr>
          <w:p w:rsidR="00886CFB" w:rsidRPr="00B77085" w:rsidRDefault="00886CFB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3.4.1 </w:t>
            </w:r>
            <w:r w:rsidR="004C3503"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 โครงการสร้างจิตสำนึกและความตระหนักในการต่อต้านด้านการทุจริตให้แก่ประชาชน</w:t>
            </w:r>
          </w:p>
        </w:tc>
        <w:tc>
          <w:tcPr>
            <w:tcW w:w="1203" w:type="dxa"/>
          </w:tcPr>
          <w:p w:rsidR="00886CFB" w:rsidRPr="00B77085" w:rsidRDefault="00375949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272" w:type="dxa"/>
          </w:tcPr>
          <w:p w:rsidR="00886CFB" w:rsidRPr="00B77085" w:rsidRDefault="00375949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147" w:type="dxa"/>
          </w:tcPr>
          <w:p w:rsidR="00886CFB" w:rsidRPr="00B77085" w:rsidRDefault="00375949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315" w:type="dxa"/>
          </w:tcPr>
          <w:p w:rsidR="00886CFB" w:rsidRPr="00B77085" w:rsidRDefault="00886CFB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384F" w:rsidRPr="00B77085" w:rsidTr="00526C8B">
        <w:tc>
          <w:tcPr>
            <w:tcW w:w="1655" w:type="dxa"/>
          </w:tcPr>
          <w:p w:rsidR="0031384F" w:rsidRPr="00B77085" w:rsidRDefault="0031384F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31384F" w:rsidRPr="00B77085" w:rsidRDefault="0031384F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3.5 การสร้างจิตสำนึกและความตระหนักในการรักษาประโยชน์สาธารณะ</w:t>
            </w:r>
          </w:p>
        </w:tc>
        <w:tc>
          <w:tcPr>
            <w:tcW w:w="2237" w:type="dxa"/>
          </w:tcPr>
          <w:p w:rsidR="0031384F" w:rsidRPr="0031384F" w:rsidRDefault="00D90192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3.5.1 </w:t>
            </w:r>
            <w:r w:rsidR="0031384F" w:rsidRPr="0031384F">
              <w:rPr>
                <w:rFonts w:ascii="TH SarabunIT๙" w:eastAsia="Calibri" w:hAnsi="TH SarabunIT๙" w:cs="TH SarabunIT๙"/>
                <w:szCs w:val="24"/>
                <w:cs/>
              </w:rPr>
              <w:t>โครงการปลูกต้นไม้เฉลิมพระเกียตริ</w:t>
            </w:r>
          </w:p>
        </w:tc>
        <w:tc>
          <w:tcPr>
            <w:tcW w:w="1203" w:type="dxa"/>
          </w:tcPr>
          <w:p w:rsidR="0031384F" w:rsidRPr="009F593D" w:rsidRDefault="009F593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31384F" w:rsidRPr="009F593D" w:rsidRDefault="009F593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31384F" w:rsidRPr="009F593D" w:rsidRDefault="009F593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31384F" w:rsidRPr="00B77085" w:rsidRDefault="0031384F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384F" w:rsidRPr="00B77085" w:rsidTr="00526C8B">
        <w:tc>
          <w:tcPr>
            <w:tcW w:w="1655" w:type="dxa"/>
          </w:tcPr>
          <w:p w:rsidR="0031384F" w:rsidRPr="00B77085" w:rsidRDefault="0031384F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31384F" w:rsidRPr="0031384F" w:rsidRDefault="0031384F" w:rsidP="003138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3.6 การ</w:t>
            </w:r>
            <w:r w:rsidRPr="0031384F">
              <w:rPr>
                <w:rFonts w:ascii="TH SarabunIT๙" w:eastAsia="Calibri" w:hAnsi="TH SarabunIT๙" w:cs="TH SarabunIT๙" w:hint="cs"/>
                <w:szCs w:val="24"/>
                <w:cs/>
              </w:rPr>
              <w:t>สร้างจิตสำนึกและความตระหนักในการปฏิบัติตนตามหลักปรัชญาเศรษฐกิจพอเพียง</w:t>
            </w:r>
          </w:p>
          <w:p w:rsidR="0031384F" w:rsidRDefault="0031384F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</w:p>
        </w:tc>
        <w:tc>
          <w:tcPr>
            <w:tcW w:w="2237" w:type="dxa"/>
          </w:tcPr>
          <w:p w:rsidR="0031384F" w:rsidRPr="0031384F" w:rsidRDefault="0031384F" w:rsidP="003138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31384F">
              <w:rPr>
                <w:rFonts w:ascii="TH SarabunIT๙" w:eastAsia="Calibri" w:hAnsi="TH SarabunIT๙" w:cs="TH SarabunIT๙" w:hint="cs"/>
                <w:szCs w:val="24"/>
                <w:cs/>
              </w:rPr>
              <w:t>กิจกรรมสร้างจิตสำนึกและความตระหนักในการปฏิบัติตนตามหลักปรัชญาเศรษฐกิจพอเพียง</w:t>
            </w:r>
          </w:p>
          <w:p w:rsidR="0031384F" w:rsidRPr="0031384F" w:rsidRDefault="0031384F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</w:p>
        </w:tc>
        <w:tc>
          <w:tcPr>
            <w:tcW w:w="1203" w:type="dxa"/>
          </w:tcPr>
          <w:p w:rsidR="0031384F" w:rsidRPr="009F79D4" w:rsidRDefault="009F79D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7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31384F" w:rsidRPr="009F79D4" w:rsidRDefault="009F79D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7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31384F" w:rsidRPr="009F79D4" w:rsidRDefault="009F79D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7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31384F" w:rsidRPr="00B77085" w:rsidRDefault="0031384F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B3648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มิติที่ 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7" w:type="dxa"/>
          </w:tcPr>
          <w:p w:rsidR="00172CEE" w:rsidRPr="00B77085" w:rsidRDefault="00401043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4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 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มาตรการ   </w:t>
            </w: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4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กิจกรรม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</w:t>
            </w:r>
          </w:p>
          <w:p w:rsidR="00172CEE" w:rsidRPr="00B77085" w:rsidRDefault="00172CEE" w:rsidP="0040104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</w:t>
            </w:r>
            <w:r w:rsidR="00401043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3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203" w:type="dxa"/>
          </w:tcPr>
          <w:p w:rsidR="00172CEE" w:rsidRPr="00B77085" w:rsidRDefault="00B3517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172CEE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272" w:type="dxa"/>
          </w:tcPr>
          <w:p w:rsidR="00172CEE" w:rsidRPr="00B77085" w:rsidRDefault="00B3517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172CEE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147" w:type="dxa"/>
          </w:tcPr>
          <w:p w:rsidR="00172CEE" w:rsidRPr="00B77085" w:rsidRDefault="00B3517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172CEE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4.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เสริมสร้างและ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ปรับปรุงกลไกใน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การตรวจสอบ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การปฏิบัติ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ราชการของ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องค์กรปกครองส่วนท้องถิ่น</w:t>
            </w:r>
          </w:p>
          <w:p w:rsidR="00526CD1" w:rsidRPr="00B77085" w:rsidRDefault="00526CD1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4.1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มีการจัดวาง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ระบบและรายงาน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การควบคุมภายใน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ตามที่คณะกรรมการ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ตรวจเงินแผ่นดิน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กำหนด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4.1.1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โครงการจัดทำ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แผนการตรวจสอบภายในประจำปีงบประมาณ  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25</w:t>
            </w:r>
            <w:r w:rsidR="00A471B7">
              <w:rPr>
                <w:rFonts w:ascii="TH SarabunIT๙" w:eastAsia="Calibri" w:hAnsi="TH SarabunIT๙" w:cs="TH SarabunIT๙"/>
                <w:szCs w:val="24"/>
                <w:cs/>
              </w:rPr>
              <w:t>๖</w:t>
            </w:r>
            <w:r w:rsidR="00A471B7">
              <w:rPr>
                <w:rFonts w:ascii="TH SarabunIT๙" w:eastAsia="Calibri" w:hAnsi="TH SarabunIT๙" w:cs="TH SarabunIT๙" w:hint="cs"/>
                <w:szCs w:val="24"/>
                <w:cs/>
              </w:rPr>
              <w:t>2-2564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4.1.1 (2)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โครงการจัดทำ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รายงานการควบคุมภายใน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4.1.2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กิจกรรมติดตาม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ประเมินผลการควบคุมภายใน</w:t>
            </w:r>
          </w:p>
        </w:tc>
        <w:tc>
          <w:tcPr>
            <w:tcW w:w="1203" w:type="dxa"/>
          </w:tcPr>
          <w:p w:rsidR="00172CEE" w:rsidRPr="00B77085" w:rsidRDefault="00B3517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B3517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B3517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4.2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การสนับสนุนให้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ภาคประชาชนมีส่วน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ร่วมตรวจสอบการปฏิบัติหรือการบริหารราชการ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ตามช่องทางที่สามารถดำเนินการได้</w:t>
            </w:r>
          </w:p>
        </w:tc>
        <w:tc>
          <w:tcPr>
            <w:tcW w:w="2237" w:type="dxa"/>
          </w:tcPr>
          <w:p w:rsidR="00172CEE" w:rsidRPr="00B77085" w:rsidRDefault="00B3378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/>
                <w:szCs w:val="24"/>
              </w:rPr>
              <w:t>4.2.1</w:t>
            </w:r>
            <w:r w:rsidR="00172CEE"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="00172CEE"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กิจกรรมการจัดหา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คณะกรรมการจัดซื้อจัดจ้าง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จากตัวแทนชุมชน</w:t>
            </w:r>
          </w:p>
          <w:p w:rsidR="00172CEE" w:rsidRPr="00B77085" w:rsidRDefault="00B3378E" w:rsidP="00B3378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4.2.2</w:t>
            </w:r>
            <w:r w:rsidR="00AC28A1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มาตรการประกาศแผนการจัดซื้อจัดจ้าง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6632C" w:rsidRPr="00B77085" w:rsidRDefault="0016632C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32C" w:rsidRPr="00B77085" w:rsidRDefault="00FA4426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6632C" w:rsidRPr="00B77085" w:rsidRDefault="0016632C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32C" w:rsidRPr="00B77085" w:rsidRDefault="00FA4426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6632C" w:rsidRPr="00B77085" w:rsidRDefault="0016632C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32C" w:rsidRPr="00B77085" w:rsidRDefault="00FA4426" w:rsidP="00FA4426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4.3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การส่งเสริม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บทบาทการตรวจสอบของสภาท้องถิ่น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4.3.1 (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1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</w:p>
        </w:tc>
        <w:tc>
          <w:tcPr>
            <w:tcW w:w="1203" w:type="dxa"/>
          </w:tcPr>
          <w:p w:rsidR="00172CEE" w:rsidRPr="00B77085" w:rsidRDefault="001A4703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2" w:type="dxa"/>
          </w:tcPr>
          <w:p w:rsidR="00172CEE" w:rsidRPr="00B77085" w:rsidRDefault="001A4703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147" w:type="dxa"/>
          </w:tcPr>
          <w:p w:rsidR="00172CEE" w:rsidRPr="00B77085" w:rsidRDefault="001A4703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4.4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เสริมพลังการมี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ส่วนร่วมของชุมชน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(Community)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และ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proofErr w:type="spellStart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บูรณา</w:t>
            </w:r>
            <w:proofErr w:type="spellEnd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การทุกภาค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ส่วนเพื่อต่อต้านการ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ทุจริต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4.4.1 (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๑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กิจกรรมการติดป้าย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ประชาสัมพันธ์กรณีพบเห็นการ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ทุจริต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26C8B" w:rsidRPr="00B77085" w:rsidTr="00526C8B">
        <w:tc>
          <w:tcPr>
            <w:tcW w:w="1655" w:type="dxa"/>
          </w:tcPr>
          <w:p w:rsidR="00526C8B" w:rsidRPr="00B77085" w:rsidRDefault="00526C8B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526C8B" w:rsidRPr="00B77085" w:rsidRDefault="00526C8B" w:rsidP="0023481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4.5  สร้างจิตสำนึกป้องกันการกระทำอันเป็นการป้องกันการขัดกันแห่งผลประโยชน์หรือการมีผลประโยชน์ทับซ้อนของบุคลากรในองค์กร</w:t>
            </w:r>
          </w:p>
        </w:tc>
        <w:tc>
          <w:tcPr>
            <w:tcW w:w="2237" w:type="dxa"/>
          </w:tcPr>
          <w:p w:rsidR="00526C8B" w:rsidRPr="00B77085" w:rsidRDefault="00526C8B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4.5.1 </w:t>
            </w:r>
            <w:r w:rsidRPr="00B77085">
              <w:rPr>
                <w:rFonts w:ascii="TH SarabunIT๙" w:hAnsi="TH SarabunIT๙" w:cs="TH SarabunIT๙"/>
                <w:color w:val="000000"/>
                <w:szCs w:val="24"/>
                <w:cs/>
              </w:rPr>
              <w:t>โครงการป้องกันการกระทำการอันเป็นการขัดกันแห่งผลประโยชน์หรือการมีผลประโยชน์ทับซ้อน</w:t>
            </w:r>
          </w:p>
        </w:tc>
        <w:tc>
          <w:tcPr>
            <w:tcW w:w="1203" w:type="dxa"/>
          </w:tcPr>
          <w:p w:rsidR="00526C8B" w:rsidRPr="00B77085" w:rsidRDefault="00526C8B">
            <w:pPr>
              <w:rPr>
                <w:rFonts w:ascii="TH SarabunIT๙" w:hAnsi="TH SarabunIT๙" w:cs="TH SarabunIT๙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2" w:type="dxa"/>
          </w:tcPr>
          <w:p w:rsidR="00526C8B" w:rsidRPr="00B77085" w:rsidRDefault="00526C8B">
            <w:pPr>
              <w:rPr>
                <w:rFonts w:ascii="TH SarabunIT๙" w:hAnsi="TH SarabunIT๙" w:cs="TH SarabunIT๙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147" w:type="dxa"/>
          </w:tcPr>
          <w:p w:rsidR="00526C8B" w:rsidRPr="00B77085" w:rsidRDefault="00526C8B">
            <w:pPr>
              <w:rPr>
                <w:rFonts w:ascii="TH SarabunIT๙" w:hAnsi="TH SarabunIT๙" w:cs="TH SarabunIT๙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15" w:type="dxa"/>
          </w:tcPr>
          <w:p w:rsidR="00526C8B" w:rsidRPr="00B77085" w:rsidRDefault="00526C8B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27342" w:rsidRPr="00B77085" w:rsidTr="00526C8B">
        <w:tc>
          <w:tcPr>
            <w:tcW w:w="1655" w:type="dxa"/>
          </w:tcPr>
          <w:p w:rsidR="00927342" w:rsidRPr="00B77085" w:rsidRDefault="00927342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927342" w:rsidRPr="00B77085" w:rsidRDefault="00135ED5" w:rsidP="0023481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4.6</w:t>
            </w:r>
            <w:r w:rsidR="00927342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ส่งเสริมให้ประชาชนมีการตรวจสอบกำกับดูแลการบริหารงานบุคคลเกี่ยวกับการบรรจุ แต่งตั้ง โอน ย้าย ข้าราชการ  พนักงาน  ลูกจ้าง</w:t>
            </w:r>
          </w:p>
        </w:tc>
        <w:tc>
          <w:tcPr>
            <w:tcW w:w="2237" w:type="dxa"/>
          </w:tcPr>
          <w:p w:rsidR="00927342" w:rsidRPr="00B77085" w:rsidRDefault="00135ED5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4.6.1 กิจกรรมติดประกาศและประชาสัมพันธ์คำสั่งเกี่ยวกับการบรรจุ แต่งตั้ง โอน ย้าย ข้าราชการ  พนักงาน  ลูกจ้าง</w:t>
            </w:r>
          </w:p>
        </w:tc>
        <w:tc>
          <w:tcPr>
            <w:tcW w:w="1203" w:type="dxa"/>
          </w:tcPr>
          <w:p w:rsidR="00927342" w:rsidRPr="00B77085" w:rsidRDefault="00135ED5" w:rsidP="00135E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927342" w:rsidRPr="00B77085" w:rsidRDefault="00135ED5" w:rsidP="00135E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927342" w:rsidRPr="00B77085" w:rsidRDefault="00135ED5" w:rsidP="00135E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927342" w:rsidRPr="00B77085" w:rsidRDefault="00927342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มิติที่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4</w:t>
            </w: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7" w:type="dxa"/>
          </w:tcPr>
          <w:p w:rsidR="00FA5227" w:rsidRDefault="00FA5227" w:rsidP="00FA522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1 มาตรการ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5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กิจกรร</w:t>
            </w:r>
            <w:r w:rsidR="00E82619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ม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>,</w:t>
            </w:r>
          </w:p>
          <w:p w:rsidR="00172CEE" w:rsidRPr="00B77085" w:rsidRDefault="00172CEE" w:rsidP="00FA522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</w:t>
            </w:r>
            <w:r w:rsidR="00C30E42" w:rsidRPr="00B77085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โครงการ</w:t>
            </w:r>
          </w:p>
        </w:tc>
        <w:tc>
          <w:tcPr>
            <w:tcW w:w="1203" w:type="dxa"/>
          </w:tcPr>
          <w:p w:rsidR="00172CEE" w:rsidRPr="00B77085" w:rsidRDefault="007770C5" w:rsidP="007770C5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  <w:r w:rsidR="00172CEE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72" w:type="dxa"/>
          </w:tcPr>
          <w:p w:rsidR="00172CEE" w:rsidRPr="00B77085" w:rsidRDefault="00172CEE" w:rsidP="007770C5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7770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526CD1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147" w:type="dxa"/>
          </w:tcPr>
          <w:p w:rsidR="00172CEE" w:rsidRPr="00B77085" w:rsidRDefault="00172CEE" w:rsidP="007770C5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7770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526CD1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85564" w:rsidRPr="00B77085" w:rsidRDefault="00826795" w:rsidP="00F85564">
      <w:pPr>
        <w:tabs>
          <w:tab w:val="left" w:pos="2127"/>
        </w:tabs>
        <w:rPr>
          <w:rFonts w:ascii="TH SarabunIT๙" w:hAnsi="TH SarabunIT๙" w:cs="TH SarabunIT๙"/>
          <w:sz w:val="16"/>
          <w:szCs w:val="16"/>
          <w:cs/>
        </w:rPr>
      </w:pPr>
      <w:r w:rsidRPr="00B77085">
        <w:rPr>
          <w:rFonts w:ascii="TH SarabunIT๙" w:hAnsi="TH SarabunIT๙" w:cs="TH SarabunIT๙"/>
          <w:b/>
          <w:bCs/>
          <w:sz w:val="36"/>
          <w:szCs w:val="36"/>
        </w:rPr>
        <w:t xml:space="preserve">           </w:t>
      </w:r>
    </w:p>
    <w:p w:rsidR="00973240" w:rsidRPr="00B77085" w:rsidRDefault="00973240" w:rsidP="00F85564">
      <w:pPr>
        <w:tabs>
          <w:tab w:val="left" w:pos="2127"/>
        </w:tabs>
        <w:rPr>
          <w:rFonts w:ascii="TH SarabunIT๙" w:hAnsi="TH SarabunIT๙" w:cs="TH SarabunIT๙"/>
          <w:sz w:val="16"/>
          <w:szCs w:val="16"/>
          <w:cs/>
        </w:rPr>
      </w:pPr>
    </w:p>
    <w:p w:rsidR="007B03A5" w:rsidRPr="00B77085" w:rsidRDefault="007B03A5" w:rsidP="007B03A5">
      <w:pPr>
        <w:tabs>
          <w:tab w:val="left" w:pos="2127"/>
        </w:tabs>
        <w:spacing w:after="240"/>
        <w:rPr>
          <w:rFonts w:ascii="TH SarabunIT๙" w:hAnsi="TH SarabunIT๙" w:cs="TH SarabunIT๙"/>
          <w:b/>
          <w:bCs/>
          <w:sz w:val="40"/>
          <w:szCs w:val="40"/>
        </w:rPr>
      </w:pPr>
      <w:r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3</w:t>
      </w:r>
    </w:p>
    <w:p w:rsidR="007B03A5" w:rsidRPr="00B77085" w:rsidRDefault="007B03A5" w:rsidP="002D1F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</w:t>
      </w:r>
    </w:p>
    <w:p w:rsidR="007B03A5" w:rsidRPr="00B77085" w:rsidRDefault="007B03A5" w:rsidP="007B03A5">
      <w:pPr>
        <w:tabs>
          <w:tab w:val="left" w:pos="2127"/>
        </w:tabs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ข้าราชการการเมืองฝ่ายสภาท้องถิ่น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โครงการบริหารงานตามหลัก</w:t>
      </w:r>
      <w:proofErr w:type="spell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12611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(Good Governance)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เป็นหลักสำคัญในการบริหารและการปฏิบัติงานจะต้องมีความสุจริต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และสามารถตรวจสอบได้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รวมทั้งเป็นการเสริมสร้างจิตสำนึกในการทำงานและความรับผิดชอบต่อหน้าที่ของตนเอง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นอกจากนี้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ยังต้องมีการส่งเสริมคุณธรรมและจริยธรรมเพื่อให้สามารถปฏิบัติงานร่วมกันได้อย่างมีประสิทธิภาพ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และนำไปสู่การพัฒนาองค์กรอย่างต่อเนื่อง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อีกทั้งสามารถแก้ปัญหาความขัดแย้งภายในองค์กรได้อีกด้วย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สภาพปัญหาการทุจริต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ชันที่เป็นปัญหาเรื้อรังที่มีส่วนบั่นทอนความเจริญของประเทศไทยมานาน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จึงจำเป็นอย่างยิ่งที่จะต้องมีการป้องกันและแก้ไขปัญหาการทุจริต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ชันอย่างจริงจัง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ในสถานการณ์วิกฤติปัญหาการทุจริต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ชันในสังคมไทยดังกล่าว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ทุกภาคส่วนในสังคมไทยต่างเห็นพ้องตรงกันว่าการที่จะทำให้ปัญหาการ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ชันลดน้อยลงและหมดไปได้ในที่สุดนั้น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ต้องนำหลัก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บาลไปปรับใช้กับทุกภาคส่วนไม่ว่าจะเป็นภาคส่วนการเมือง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ภาคธุรกิจเอกชน</w:t>
      </w:r>
    </w:p>
    <w:p w:rsidR="007B03A5" w:rsidRPr="00B77085" w:rsidRDefault="007B03A5" w:rsidP="0012611A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ตลอดจนภาคประชาสังคมอย่างเข็มงวดจริงจัง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พร้อมทั้งสร้างทัศนคติใหม่ปลูกจิตสำนึกของคนไทยร่วมต้านภัยการทุจริต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ควบคู่กับการเปลี่ยนแปลงค่านิยมไปในทิศทางที่ไม่เอื้อหรือสนับสนุนการทุจริต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กลไกการนำหลัก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บาลซึ่งประกอบด้วย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ความชอบธรรม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ความรับผิดชอบและการตรวจสอบได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_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ความมีประสิทธิภาพและประประสิทธิผลและการมีส่วนร่วมของประชาชนไปเป็นแนวทางในการบริหารจัดการนั้น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ปรากฏอยู่ในบทบัญญัติของกฎหมายรัฐธรรมนูญแห่งราชอาณาจักรไทยฉบับปัจจุบัน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ซึ่งได้วางกรอบการนำหลัก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บาลไปเป็นแนวทางการปฏิรูปการบริหารการปกครองของหน่วยงานองค์กรต่างๆ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ของภาครัฐ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จึงนับเป็นการส่งสัญญาณเชิงบวกให้เห็นว่าประเทศไทยมีพัฒนาการเปลี่ยนแปลงไปในทางที่ดีขึ้นแล้ว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แต่อย่างไรก็ตาม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สำหรับกรอบการนำหลัก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บาลไปเป็นแนวทางการปฏิรูปการบริหารการปกครองของหน่วยงานหรือองค์กรภาครัฐนั้น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ปัจจุบันยังคงอยู่บนความหลากหลายในองค์ประกอบหลักของ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บาลซึ่งประกอบด้วย</w:t>
      </w:r>
    </w:p>
    <w:p w:rsidR="007B03A5" w:rsidRPr="00B77085" w:rsidRDefault="007B03A5" w:rsidP="0012611A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หลักความชอบธรรม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(Legitimacy)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หลักความโปร่งใส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(Transparency)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(Accountability)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หลักความมีประสิทธิภาพ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(Efficiency)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และหลักการมีส่วนร่วม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Participation)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การพิจารณาคัดเลือกนำองค์ประกอบหลักของ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บาลเหล่านั้นมาใช้เป็นเครื่องมือกลไกในการสร้างมาตรฐานด้านความโปร่งใสสำหรับหน่วยงานหรืองค์กรใดๆ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จะต้องคำนึงถึงกรอบเป้าหมาย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วัตถุประสงค์แนวทาง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หรือวิธีการดำเนินงานที่หน่วยงานองค์กรสามารถปฏิบัติ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เพื่อสร้างระบบบริหารกิจการบ้านเมืองและสังคมที่ดีได้ต่อไปดังนั้น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เพื่อประโยชน์ในการบริหารราชการขององค์การบริหารส่วนตำบลเม็กดำ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องค์การบริหารส่วนตำบลเม็กดำจึงจัดทำโครงการบริหารงานตามหลัก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บุคลากรขององค์กรมีความรู้ความเข้าใจในเรื่องหลัก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และจริยธรรม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บุคลากรมีความรู้ความเข้าใจและให้ความสำคัญกับการป้องกันและปราบปรามการทุจริตประพฤติมิชอบ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</w:rPr>
        <w:t>Anti Corruption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บุคลากรสามารถนำองค์ความรู้ต่างๆ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ไปประยุกต์ใช้ในการทำงานให้กับองค์กรได้อย่างมีประสิทธิภาพ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พนักงานส่วนตำบลและพนักงานจ้าง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มอบงานให้กับผู้รับผิดชอบโครงการ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และผู้ที่เกี่ยวข้อง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เพื่อวางแผนและจัดเตรียมโครงการ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ประสานงานกับหน่วยงานที่เกี่ยวข้อง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เพื่อจัดหาวิทยากร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จัดทำกำหนดการและหัวข้อการอบรม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สรุปผลในภาพรวมและรายงานผลการดำเนินการตามโครงการให้ผู้บริหารท้องถิ่นทราบ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งบประมาณที่ใช้ในการดำเนินการ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บุคลากรขององค์กรมีความรู้ความเข้าใจในเรื่องหลัก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และจริยธรรม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บุคลากรมีความรู้ความเข้าใจและให้ความสำคัญกับการป้องกันและปราบปรามการทุจริตประพฤติมิชอบ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</w:rPr>
        <w:t>Anti Corruption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บุคลากรมีความรู้ความเข้าใจในหลักและแนวคิดปรัชญาเศรษฐกิจพอเพียง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และสามารถนำไปประยุกต์ใช้ในการทำงานและการดำเนินชีวิตได</w:t>
      </w:r>
      <w:r w:rsidR="008B2F02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บุคลากรสามารถนำองค์ความรู้ต่างๆ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ไปประยุกต์ใช้ในการทำงานให้กับองค์กรได้อย่างมีประสิทธิภาพ</w:t>
      </w:r>
    </w:p>
    <w:p w:rsidR="007B03A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A44639" w:rsidRDefault="00A44639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A44639" w:rsidRPr="00B77085" w:rsidRDefault="00A44639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โครงการพัฒนาคุณธรรมจริยธรรม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</w:t>
      </w:r>
    </w:p>
    <w:p w:rsidR="007B03A5" w:rsidRPr="00B77085" w:rsidRDefault="007B03A5" w:rsidP="008B2F0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ภิวัตน์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มีรากฐานสำคัญจากการพัฒนาบุคคลในประเทศนั้นๆ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ให้เป็นคนดี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ซึ่งมีความเกี่ยวข้องโดยตรงกับการพัฒนาคุณธรรมจริยธรรมของคนในสังคมโดยเฉพาะ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เจ้าหน้าที่ของรัฐ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ซึ่งได้รับมอบหมายภารกิจในการให้บริการสาธารณะแก่ประชาชน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ใช้อำนาจที่ได้รับอย่างซื่อสัตย์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ต้องดูแล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จัดการตัดสินใจเกี่ยวกับการให้บริการสาธารณะ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การจัดการทรัพยากรของชาติให้เกิดประโยชน์สูงสุดต่อประชาชนและต่อประเทศชาติ </w:t>
      </w:r>
    </w:p>
    <w:p w:rsidR="007B03A5" w:rsidRPr="00B77085" w:rsidRDefault="007B03A5" w:rsidP="008B2F0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คณะรัฐมนตรีในการประชุมเมื่อวันที่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สิงหาคม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2551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จริยธรรมในภาครัฐไว้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ยุทธศาสตร์และยุทธศาสตร์ที่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ในองค์กรเพื่อเป็นต้นแบบให้ข้าราชการได้เรียนรู้และปฏิบัติตาม</w:t>
      </w:r>
    </w:p>
    <w:p w:rsidR="007B03A5" w:rsidRPr="00B77085" w:rsidRDefault="007B03A5" w:rsidP="008B2F0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จากหลักการและเหตุผลดังกล่าว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จึงเห็นความสำคัญในการพัฒนาบุคลากรในสังกัดเพื่อตระหนักถึงการสร้างจิตสำนึกให้มีคุณธรรม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และปฏิบัติงานด้วยความซื่อสัตย์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มีจิตสำนึกที่ดีในการปฏิบัติงาน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ประพฤติปฏิบัติตนเป็นแบบอย่างที่ดีแก่ประชาชน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8B2F0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เพื่อปลูกจิตสำนึกให้พนักงานเจ้าหน้าที่องค์การบริหารส่วนตำบลเม็กดำ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มีคุณธรรมจริยธรรม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เข้าใจหลักธรรมของพระพุทธศาสนา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และน้อมนำเอาหลักปรัชญาเศรษฐกิจพอเพียงไปเป็นแนวทางในการดำเนินชีวิตส่วนตัว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และในการปฏิบัติราชการ</w:t>
      </w:r>
    </w:p>
    <w:p w:rsidR="007B03A5" w:rsidRPr="00B77085" w:rsidRDefault="007B03A5" w:rsidP="008B2F0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เพื่อให้พนักงาน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ได้รับการพัฒนาจิตใจ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และพัฒนาตนเองให้มีจิตสาธารณะ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เกิดความสำนึกร่วมในการเสริมสร้างสังคมแห่งคุณธรรมและสมานฉันท์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ประพฤติตนเป็นพลเมืองดี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สร้างประโยชน์แก่ครอบครัว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และประเทศชาติ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สร้างจิตสำนึกในการทำความดี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รู้จักการให้ การเสียสละและการบำเพ็ญสาธารณะประโยชน์ร่วมกัน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เพื่อเป็นการสร้างภาพลักษณ์ที่ดีขององค์การบริหารส่วนตำบลเม็กดำในการเสริมสร้างคุณธรรม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พนักงานองค์การบริหารส่วนตำบลและพนักงานจ้างองค์การบริหารส่วนตำบลเม็กดำ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จัดให้มีการดำเนินกิจกรรมส่งเสริมคุณธรรมจริยธรรม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แบ่งเป็น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แนวทางคือ</w:t>
      </w:r>
    </w:p>
    <w:p w:rsidR="007B03A5" w:rsidRPr="00B77085" w:rsidRDefault="007B03A5" w:rsidP="00D33F9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การจัดกิจกรรมบรรยายเสริมสร้างคุณธรรมจริยธรรม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โดยคณะผู้บริหาร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ปลัดองค์การบริหารส่วนตำบลเม็กดำบรรยายให้ความรู้แก่พนักงานเจ้าหน้าที่</w:t>
      </w:r>
    </w:p>
    <w:p w:rsidR="007B03A5" w:rsidRPr="00B77085" w:rsidRDefault="007B03A5" w:rsidP="00D33F9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จัดกิจกรรมบำเพ็ญประโยชน์นอกสถานที่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ส่งเสริมให้รู้รัก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สามัคคี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เสียสละ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ช่วยเหลือ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แบ่งปันและเห็นคุณค่าของการเสริมสร้างสังคมแห่งความดีมีคุณธรรม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การช่วยเหลือผู้ด้อยโอกาสในสังคม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หรือทำบุญถวายทานแก่พระภิกษุสงฆ์ที่ชราภาพ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หรืออาพาธ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การจัดกิจกรรมทำบุญถวายเครื่องไทยธรรม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และบำเพ็ญประโยชน์ 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วัดต่างๆ</w:t>
      </w:r>
    </w:p>
    <w:p w:rsidR="00A44639" w:rsidRDefault="00A44639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7B03A5" w:rsidRPr="00B77085" w:rsidRDefault="00CC0492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>1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D33F9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มีคุณธรรมจริยธรรม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เข้าใจหลักธรรมของพระพุทธศาสนาและน้อมนำหลักปรัชญาเศรษฐกิจพอเพียงเป็นแนวทางในการดำเนินชีวิต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และการปฏิบัติงาน</w:t>
      </w:r>
    </w:p>
    <w:p w:rsidR="007B03A5" w:rsidRPr="00B77085" w:rsidRDefault="007B03A5" w:rsidP="00D33F9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ได้รับการพัฒนาจิตใจ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ัฒนาตนให้มีจิตสาธารณะเกิดความสำนึกร่วมในการสร้างสังคมแห่งคุณธรรมและสมานฉันท์สร้างประโยชน์แก่ครอบครัวและประเทศชา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รู้จักการให้และเสียสละเพื่อประโยชน์ส่วนรวม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สร้างภาพลักษณ์ที่ดีขององค์กร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เสริมสร้างคุณธรรมจริยธรรมและ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โครงการสมุดความดีพนักงานจ้าง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461FE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การบันทึกการปฏิบัติงานประจำวัน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โดยเฉพาะบุคลากรในองค์กร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เป็นการสร้างระเบียบวินัยในการปฏิบัติงาน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ซึ่งในแต่ละวันหากมีการจดบันทึกว่าได้ทำอะไรบ้าง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ะเป็นการทบทวนและสามารถย้อนกลับมาเพื่อพิจารณาปรับปรุงการทำงานในแต่ละกิจกรรมได้รวมถึงหัวหน้าผู้บังคับบัญช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สามารถใช้เป็นหลักฐานในการอ้างอิงที่ใช้ในการประเมินผลงาน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ยังส่งผลให้การประเมินเป็นที่ยอมรับ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ภารกิจที่ได้รับมอบหมายได้ปฏิบัติงานด้วยความสำเร็จ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ลุล่วงหรือไม่อย่างไร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และหัวหน้างานสามารถวางแผนต่อไปได้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ประเมินทักษะและผลการปฏิบัติงานของพนักงานจ้างได้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ซึ่งจะส่งผลให้เห็นว่าค่าของคนอยู่ที่ผลของงาน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หรืออาจจะมีผู้ร่วมงานอื่นมาอ่านแล้วมีกรณีศึกษาจากปัญหาที่เกิดขึ้นคล้ายกัน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ทำให้ทราบถึงวิธีการแก้ไข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เกิดการแลกเปลี่ยนความรู้ซึ่งกันและกันในองค์กร</w:t>
      </w:r>
    </w:p>
    <w:p w:rsidR="007B03A5" w:rsidRPr="00B77085" w:rsidRDefault="007B03A5" w:rsidP="00461FE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เห็นความสำคัญของการบันทึกประจำวันดังกล่าว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="00461FE0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จัดทำสมุดความดีพนักงานจ้างโดยให้พนักงานจ้างมีการบันทึกการปฏิบัติงานประจำวัน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เพื่อเป็นเครื่องมือในการควบคุมดูแล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การปฏิบัติงานด้วยความรับผิดชอบ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ซึ่งเป็นงานที่ได้รับมอบหมาย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และเกิดประโยชน์แก่องค์กร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เป็นการสร้างระเบียบวินัย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ส่งเสริมการสร้างจิตสำนึกที่ดี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เพื่อเป็นช่องทางในการสื่อสารระหว่างหัวหน้างาน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และพนักงาน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เพื่อเป็นประโยชน์ในการติดตามงานที่พนักงานจ้างได้ปฏิบัติ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เพื่อเป็นการสร้างจิตสำนึกในการปฏิบัติงานด้านความรับผิดชอบ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ซื่อตรงซื่อสัตย์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สุจริตต่องานที่ได้รับมอบหมาย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พนักงานจ้างองค์การบริหารส่วนตำบลเม็กดำ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</w:t>
      </w:r>
    </w:p>
    <w:p w:rsidR="00DB5739" w:rsidRPr="00B77085" w:rsidRDefault="00DB5739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กำหนดให้พนักงานและลูกจ้างทุกคนเขียนสมุดการบ้าน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โดยบันทึกผลการปฏิบัติงานประจำทุกวันและส่งให้หัวหน้าส่วนราชการทุกวันจันทร์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รวบรวมเป็นข้อมูลสำหรับผู้บริหารให้พิจารณาผลการปฏิบัติงานพนักงานประจำปี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ไม่ใช้งบประมาณในการดำเนินโครงการ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มีการติดตามผลงานทำให้สามารถทราบผลการทำงานเมื่อเกิดปัญหาสามารถแก้ไขได้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พนักงานจ้างทำงานด้วยความซื่อสัตย์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สุจริตเกิดความรับผิดชอบในหน้าที่ได้รับมอบหมายตามกำหนด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โครงการส่งเสริมคุณธรรมและจริยธรรมในการป้องกันการทุจริต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8B06C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หรือทรัพยากรบุคคลในองค์กรเป็นรากฐานสำคัญยิ่งในการพัฒนาและขับเคลื่อนองค์กรไปสู่ความสำเร็จทั้งด้านคุณ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ประสิทธิภาพและประสิทธิผล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องค์กรนั้นๆ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ย่อมประสบความสำเร็จ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มีความเจริญก้าวหน้าต่อไป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ทั้งนี้ขึ้นอยู่กับบุคลากรที่มีคุณภาพสูง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มีความรู้ความสามารถ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มีทักษะต่างๆ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มีประสบการณ์มีความรู้และเข้าใจงานเป็นอย่างดีเมื่อได้รับบทบาทให้กระทำหน้าที่ใดๆ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ย่อมสามารถแสดงบทบาทนั้นๆ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ได้อย่างถูกต้องและเหมาะสมเสมอ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ในทางตรงกันข้ามหากบุคลากรในองค์กรด้อยความสามารถ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ไร้อุดมการณ์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ไม่มีทักษะหรือประสบการณ์ที่จำเป็นในการทำงาน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ย่อมทำให้  องค์กรนั้นๆ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ด้อยพัฒนาหรือเจริญก้าวหน้าได้อย่างล่าช้า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นอกจากบุคลากรที่มีความรู้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ความสามารถ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มีทักษะและประสบการณ</w:t>
      </w:r>
      <w:r w:rsidR="008B06C9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</w:p>
    <w:p w:rsidR="007B03A5" w:rsidRPr="00B77085" w:rsidRDefault="007B03A5" w:rsidP="008B06C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การทำงานสูงแล้ว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ย่อมมีคุณธรรมจริยธรรมในการป้องกันการทุจริต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มีจรรยาบรรณ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ค่านิยม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บุคลิกภาพหรือคุณลักษณะอันพึงประสงค์เป็นตัวชี้นำทางในการปฏิบัติงานตามตำแหน่ง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หน้าที่และบทบาทแห่งตนเอง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บุคลากรที่ปฏิบัติหน้าที่โดยยึดมั่นในหลักคุณธรรม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มีจิตสำนึกที่ดี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มีความรับผิดชอบ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ตั้งใจทำงานด้วยความทุ่มเท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เสียสละ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มีความเมตตา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กรุณา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เอื้อเฟื้อเผื่อแผ่ต่องาน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ต่อเพื่อนร่วมงานและผู้มาขอรับบริการหรือรักษาผลประโยชน์ของประชาชนและประเทศชาติแล้ว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ย่อมนำพาองค์กรหรือหน่วยงานมุ่งไปสู่ความเจริญก้าวหน้ามากยิ่งขึ้น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มีความโปร่งใสมีการป้องกันการทุจริต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และสามารถตรวจสอบได้ตามหลักการแห่ง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7B03A5" w:rsidRPr="00B77085" w:rsidRDefault="007B03A5" w:rsidP="008B06C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จึงได้จัดโครงการส่งเสริมคุณธรรมและจริยธรรมในการป้องกันการทุจริตขึ้น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เพื่อเป็นการส่งเสริมและสนับสนุนให้บุคลากรภายใน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ประกอบด้วยคณะผู้บริหาร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ข้าราชการและพนักงานจ้าง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ตลอดทั้งประชาชนทั่วไปให้มีความรู้ความเข้าใจในหลักธรรมทางพระพุทธศาสนา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สามารถนำมาประยุกต์ใช้ในการปฏิบัติงานให้ห่างไกลจากการทุจริต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และการดำเนินชีวิตประจำวันได้อย่างปกติสุข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รู้จักความพอดีมีความพอเพียง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ปฏิบัติตามระเบียบกฎหมายและข้อบังคับ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มีเจตคติที่ดี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มีจรรยาบรรณวิชาชีพต่อตนเอง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ต่อการทำงาน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ต่อเพื่อนร่วมงาน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ต่อผู้มาขอรับบริการ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ต่อผู้บังคับบัญชาและต่อประเทศชาติบ้านเมืองต่อไป</w:t>
      </w:r>
    </w:p>
    <w:p w:rsidR="004A5CF8" w:rsidRDefault="004A5CF8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เพื่อให้บุคลากรมีความรู้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ความเข้าใจในหลักธรรมทางพระพุทธศาสนา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สามารถนำหลักธรรมทางพระพุทธศาสนามาประยุกต์ใช้ในการปฏิบัติงานและการดำเนินชีวิตได้อย่างถูกต้อ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เพื่อปรับเปลี่ยนทัศนคติ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ค่านิยมและเจตคติของบุคลากรต่อองค์กร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ต่อการทำงาน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ต่อเพื่อนร่วมงาน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ต่อผู้มาขอรับบริการและต่อผู้บังคับบัญชาให้ดียิ่งขึ้น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เพื่อให้สถาบันทางศาสนามีบทบาทในการปลูกจิตสำนึกมีคุณธรรม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ให้แก่บุคลากรขององค์การบริหารส่วนตำบล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ข้าราชการ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ทั้งหมด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96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จัดปฏิบัติธรรม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สวดมนต์ทำวัตรเช้า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ทุกวันพระ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ระหว่างเดือนมกราคม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ธันวาคม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61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กิจกรรมและวิธีการดำเนินการ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ติดต่อประสานและขอความร่วมมือไปยังวัด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สถานที่ปฏิบัติธรรม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วิปัสสนากรรมฐาน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ชี้แจงรายละเอียดและวางแผนการดำเนินงานตามโครงการฯ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จัดทำรายละเอียดโครงการฯ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กำหนดการและหลักสูตรการจัดการอบรมฯ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เสนอรายละเอียดโครงการ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กำหนดการและหลักสูตร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เพื่อพิจารณาปรับปรุงและแก้ไขให้ถูกต้องและเกิดความเหมาะสม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ประชาสัมพันธ์ให้ประชาชนทั่วไปที่สนใจเข้าร่วมกิจกรรมโครงการฯ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วัดและประเมินผลโครงการฯ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บุคลากรและประชาชนมีความรู้ความเข้าใจในหลักธรรมทางพระพุทธศาสนาอย่างแท้จริง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และประชาชนสามารถนำหลักธรรมทางพระพุทธศาสนามาใช้ในการปฏิบัติงานและการดำเนินชีวิตได้อย่างแท้จริ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ปลูกจิตสำนึกให้บุคลากรและประชาชนมีทัศนคติ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ค่านิยม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ความซื่อสัตย์สุจริต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และเจตคติต่อองค์กรต่อการทำงาน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ต่อเพื่อนร่วมงานต่อผู้มาขอรับบริการและต่อผู้บังคับบัญชาที่ดี</w:t>
      </w:r>
    </w:p>
    <w:p w:rsidR="007B03A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28"/>
        </w:rPr>
      </w:pPr>
    </w:p>
    <w:p w:rsidR="00035AED" w:rsidRDefault="00035AED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28"/>
        </w:rPr>
      </w:pPr>
    </w:p>
    <w:p w:rsidR="00035AED" w:rsidRDefault="00035AED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28"/>
        </w:rPr>
      </w:pPr>
    </w:p>
    <w:p w:rsidR="00035AED" w:rsidRDefault="00035AED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28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โครงการฝึกอบรมคุณธรรม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แก่ผู้บริหาร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และพนักงานองค์การบริหารส่วนตำบลเม็กดำ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A7312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ตามรัฐธรรมนูญแห่งราชอาณาจักรไทย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พุทธศักราช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2550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279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บัญญัติให้มีประมวลจริยธรรม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เพื่อกำหนดมาตรฐานทางจริยธรรมของผู้ดำรงตำแหน่งทางการเมือง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ข้าราชการ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หรือเจ้าหน้าที่ของรัฐแต่ละประเภท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โดยให้มีกลไกและระบบในการบังคับใช้อย่างมีประสิทธิภาพ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และประกอบกับประกาศประมวลจริยธรรมองค์การบริหารส่วนตำบลเม็กดำ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ซึ่งหัวใจสำคัญของการทำงานร่วมกันเป็นหมู่คณะอีกอย่างที่ขาดไม</w:t>
      </w:r>
      <w:r w:rsidR="00E30C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ได้คือคุณธรรม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เพราะคุณธรรมและจริยธรรม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หมายถึง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การประพฤติ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อันถูกต้องดีงาม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วาจา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ทั้งต่อตนเอง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ต่อผู้อื่น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และต่อสังคม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ซึ่งถ้าบุคลากรทุกคนที่ทำงานร่วมกันมีคุณธรรมและจริยธรรมประจำใจของตนเองแล้ว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การปฏิบัติงานทุกอย่างต้องลุล่วงไปด้วยดีและมีประสิทธิภาพ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รวดเร็ว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ประกอบกับ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ได้รับการประเมินคัดเลือกจากสำนักงาน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ตามโครงการส่งเสริมท้องถิ่นปลอดทุจริตในการเป็นองค์กรปกครองส่วนท้องถิ่นดีเด่นและที่ดี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ด้านการป้องกันการทุจริต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 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61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และเพื่อเป็นการเตรียมความพร้อมทั้งในด้านคน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บุคลากรทั้งข้าราชการการเมืองฝ่ายบริหาร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ข้าราชการการเมืองฝ่ายสภาท้องถิ่นและข้าราชการฝ่ายประจำ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รวมถึงพนักงานจ้าง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จึงได้มีการจัดทำโครงการอบรมคุณธรรม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แก่ผู้บริหาร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และพนักงานองค์การบริหารส่วนตำบลเม็กดำดังกล่าวนี้ขึ้น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เพื่อเป็นการปลูกและปลุกจิตสำนึกการต่อต้านการทุจริต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เพื่อสร้างจิตสำนึกและความตระหนักในการประพฤติปฏิบัติตามประมวลจริยธรรม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เพื่อสร้างจิตสำนึกและความตระหนักที่จะไม</w:t>
      </w:r>
      <w:r w:rsidR="00E30C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กระทำการขัดกันแห่งผลประโยชน์หรือมีผลประโยชน์ทับซ้อน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และพนักงานองค์การบริหารส่วนตำบลเม็กดำ 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96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7B03A5" w:rsidRPr="00B77085" w:rsidRDefault="007B03A5" w:rsidP="00192247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จัดอบรมคุณธรรมและจริยธรรมแก่ผู้บริหาร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นักงานองค์การบริหารส่วนตำบลเม็กดำโดยเชิญวิทยากรที่มีความรู้ความสามารถมาถ่ายทอดความรู้และประสบการณ์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ในการปลูกและปลุกจิตสำนึกการต่อต้านการทุจริต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ให้ประพฤติปฏิบัติราชการโดยยึดมั่นในหลักคุณธรรม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และมีการศึกษาดูงานหรือทำกิจกรรมนอกสถานที่ในบางโอกาส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7B03A5" w:rsidRPr="00B77085" w:rsidRDefault="00DE2B5B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>1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7B03A5" w:rsidRPr="00B77085" w:rsidRDefault="00506BB1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>40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0,000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192247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ัวชี้วัดประชาชนผู้มารับบริการที่องค์การบริหารส่วนตำบลเม็กดำประเมินความพึงพอใจการปฏิบัติงานของพ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โดยใช้แบบประเมินเป็นตัวชี้วัด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และต้องได้รับผลกาประเมินมาต่ำกว่าร้อยละ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70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u w:val="single"/>
          <w:cs/>
        </w:rPr>
        <w:t>ผลลัพธ์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 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และพนักงานองค์การบริหารส่วนตำบลเม็กดำ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เกิดจิตสำนึกที่ดีในการต่อต้านการทุจริต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โครงการสร้างอาชีพ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สร้างรายได้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ตามแนวทางเศรษฐกิจพอเพียง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</w:t>
      </w:r>
    </w:p>
    <w:p w:rsidR="007B03A5" w:rsidRPr="00B77085" w:rsidRDefault="007B03A5" w:rsidP="00B870D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โครงการอบรมให้ความรู</w:t>
      </w:r>
      <w:r w:rsidR="00B870D9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สร้างอาชีพ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สร้างรายได้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ตามแนวทางเศรษฐกิจพอเพียง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เป็นโครงการตามแนวพระราชดำริของพระบาทสมเด็จพระเจ้าอยู่หัวฯ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ได้ทรงเล็งเห็นสภาพความเป็นอยู่ที่ยากจนของราษฎร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พร้อมทั้งได้พระราชทานแนวทางการดำเนินงานให้หน่วยงานต่างๆ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นำไปวางแผนปฏิบัติงานให้ความช่วยเหลือแก้ไขปัญหาให้กับราษฎรผู้ประสบความทุกข์ยาก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ด้อยโอกาสและยากจนตามภูมิภาคต่างๆ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ทั่วประเทศ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โดยเน้นให้ผลการดำเนินงานตกถึงมือราษฎรโดยตรงเป็นเบื้องแรกให้สามารถพึ่งพาตนเองได</w:t>
      </w:r>
      <w:r w:rsidR="00B870D9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พออยู่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พอกิน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และขณะเดียวกันก็เป็นการปูพื้นฐานไว</w:t>
      </w:r>
      <w:r w:rsidR="00B870D9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สำหรับ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ความกินดี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อยู่ดี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ในอนาคต</w:t>
      </w:r>
      <w:r w:rsidRPr="00B77085">
        <w:rPr>
          <w:rFonts w:ascii="TH SarabunIT๙" w:eastAsia="Calibri" w:hAnsi="TH SarabunIT๙" w:cs="TH SarabunIT๙"/>
          <w:sz w:val="32"/>
          <w:szCs w:val="32"/>
        </w:rPr>
        <w:t>”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โครงการอันเนื่องมาจากพระราชดำริจึงเป็นโครงการที่มุ่งพัฒนาราษฎรผู้ยากไร้ให้มีฐานะ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ความเป็นอยู่ที่ดีขึ้นโดยเฉพาะประชาชนในชนบทที่อยู่ห่างไกล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ทุรกันดารและยากจนอย่างแท้จริง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โดยมีหลักการสำคัญคือ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การแก้ไขปัญหาเฉพาะหน้า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เป็นขั้นตอนตามลำดับความจำเป็น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ประหยัด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การพึ่งพาตนเอง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</w:t>
      </w:r>
      <w:r w:rsidR="00510234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เสริมความรู้และเทคนิควิชาการสมัยใหม่ที่เหมาะสมนอกจากนั้น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ยังมุ่งเน้นการสร้างกระบวนการเรียนรู้เพื่อให้ชุมชนสามารถวิเคราะห์ปัญหา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และความต้องการของชุมชน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สามารถวางแผนการผลิตที่สอดคล</w:t>
      </w:r>
      <w:r w:rsidR="00B870D9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องกับศักยภาพของพื้นที่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และความพร้อมของเกษตรกรได้ด้วยตนเอง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โดยใช้กระบวนการแบบมีส่วนร่วมของเกษตรกร</w:t>
      </w:r>
    </w:p>
    <w:p w:rsidR="007B03A5" w:rsidRPr="00B77085" w:rsidRDefault="007B03A5" w:rsidP="0051023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กองทุนสวัสดิการชุมชนตำบลเม็กดำ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จึงจัดทำโครงการอบรมให้ความรู้การสร้างอาชีพ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สร้างรายได้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โดยมีแนวทางตามโครงการเศรษฐกิจพอเพียง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ซึ่งเป็นหนึ่งในโครงการอันเนื่องมาจากพระราชดำริ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มาประยุกต์เผยแพร่ให้กับผู้มีรายได้น้อย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ด้อยโอกาสทางสังคมและประชาชนทั่วไปที่สนใจ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ส่งเสริมอาชีพให้กับคนยากจนในตำบลเม็กดำ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ส่งเสริมความรู้ความเข้าใจในการเพาะเห็ดให้กับคนยากจนในตำบลเม็กดำ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สามารถนำความรู้ไปสร้างรายได้ให้กับตนเอง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สามารถนำเห็ดไปแปรรูปเป็นสินค้าต่างๆ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สร้างแนวคิดตามแนวทางทฤษฎีเศรษฐกิจพอเพียง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ประชาชนและผู้ที่มีความสนใจในการสร้างอาชีพในตำบลเม็กดำ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จัดอบรมให้ความรู้เกี่ยวกับการเพาะเห็ดให้กับผู้ร่วมโครงการ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ศึกษาดูงานในสถานที่จริง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ฝึกปฏิบัติงานอย่างจริงจัง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เดือนธันวาคม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F52F4C" w:rsidRPr="00B77085">
        <w:rPr>
          <w:rFonts w:ascii="TH SarabunIT๙" w:eastAsia="Calibri" w:hAnsi="TH SarabunIT๙" w:cs="TH SarabunIT๙"/>
          <w:sz w:val="32"/>
          <w:szCs w:val="32"/>
        </w:rPr>
        <w:t>6</w:t>
      </w:r>
      <w:r w:rsidR="00F52F4C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กันยายน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F52F4C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กองสวัสดิการสังคม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4A5CF8" w:rsidRDefault="004A5CF8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ผู้เข้าร่วมโครงการมีความรู้ความเข้าใจเกี่ยวกับการเพาะเห็ด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ผู้เข้าร่วมโครงการมีความรู้ความเข้าใจเกี่ยวกับการแปรรูปเห็ด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ผู้เข้าร่วมโครงการสามารถนำไปประกอบอาชีพได้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มีรายได้เพิ่มขึ้น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ลดรายจ่าย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เกิดความพอเพียง</w:t>
      </w:r>
    </w:p>
    <w:p w:rsidR="007B03A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</w:p>
    <w:p w:rsidR="00922746" w:rsidRDefault="00B91CE9" w:rsidP="00B91CE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510CB1" w:rsidRPr="00510CB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กิจกรรมอบรมคุณธรรมจริยธรรมให้แก่เด็กและเยาวชน เพื่อสร้างจิตสำนึกตระหนักใน</w:t>
      </w:r>
    </w:p>
    <w:p w:rsidR="00B91CE9" w:rsidRPr="00510CB1" w:rsidRDefault="00922746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0CB1" w:rsidRPr="00510CB1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ความซื้อสัตย์สุจริตและตระหนักในการต่อต้านการทุจริต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</w:t>
      </w:r>
    </w:p>
    <w:p w:rsidR="00B91CE9" w:rsidRPr="00987087" w:rsidRDefault="00987087" w:rsidP="009870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087">
        <w:rPr>
          <w:rFonts w:ascii="TH SarabunIT๙" w:hAnsi="TH SarabunIT๙" w:cs="TH SarabunIT๙"/>
          <w:sz w:val="32"/>
          <w:szCs w:val="32"/>
          <w:cs/>
        </w:rPr>
        <w:t xml:space="preserve">การส่งเสริมให้เยาวชนไทยได้รับการปลูกฝังเรื่องคุณธรรมจริยธรรม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องค์การบริหารส่วนตำบลเม็กดำ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ได้ดำเนินการส่งเสริมการจัดกิจกรรม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Pr="00987087">
        <w:rPr>
          <w:rFonts w:ascii="TH SarabunIT๙" w:hAnsi="TH SarabunIT๙" w:cs="TH SarabunIT๙"/>
          <w:sz w:val="32"/>
          <w:szCs w:val="32"/>
          <w:cs/>
        </w:rPr>
        <w:t>คุณธรรม ปฏิบัติธรรมตามหลักธรรม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คำสอน พัฒนาส่งเสริมคุณธรรมจริยธรรมให้กลุ่มเป้าหมายไปเป็นพื้นฐานในการดำเนินชีวิต อันจะนำไปสู่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การพัฒนาที่สมดุลและยั่งยืน ประชาชนอยู่เย็นเป็นสุข ที่จะสามารถนำมาใช้เพี่อพัฒนาคุณภาพชีวิตของคน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และสังคมได้เป็นอย่างดี โดยมุ่งเน้นที่จะส่งเสริมให้มีการนำศีลธรรมและคุณธรรมมาใช้เป็นแนวทางในการ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ร่วมสร้างสรรค์กลุ่มเด็กและเยาวชนกลุ่มนี้ได้ดำเนินการจัดกิจกรรม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  กองส</w:t>
      </w:r>
      <w:r w:rsidR="00B91CE9" w:rsidRPr="00987087">
        <w:rPr>
          <w:rFonts w:ascii="TH SarabunIT๙" w:eastAsia="Calibri" w:hAnsi="TH SarabunIT๙" w:cs="TH SarabunIT๙"/>
          <w:sz w:val="32"/>
          <w:szCs w:val="32"/>
          <w:cs/>
        </w:rPr>
        <w:t>วัสดิการชุมชนตำบลเม็กดำ</w:t>
      </w:r>
      <w:r w:rsidR="00B91CE9" w:rsidRPr="0098708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91CE9" w:rsidRPr="00987087">
        <w:rPr>
          <w:rFonts w:ascii="TH SarabunIT๙" w:eastAsia="Calibri" w:hAnsi="TH SarabunIT๙" w:cs="TH SarabunIT๙"/>
          <w:sz w:val="32"/>
          <w:szCs w:val="32"/>
          <w:cs/>
        </w:rPr>
        <w:t>จึงจัดทำกิจกรรมคุณธรรมจริยธรรมให้แก่เด็กและเยาวชน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91CE9" w:rsidRPr="00B77085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9B1143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เพื่อให้เยาวชนสร้างจิตและตระหนักในความซื้อสัตย์สุจริต</w:t>
      </w:r>
    </w:p>
    <w:p w:rsidR="00B91CE9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9B1143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="009B1143"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ส่งเสริมความรู้ความเข้าใจใน</w:t>
      </w:r>
      <w:r w:rsidR="009B1143">
        <w:rPr>
          <w:rFonts w:ascii="TH SarabunIT๙" w:eastAsia="Calibri" w:hAnsi="TH SarabunIT๙" w:cs="TH SarabunIT๙" w:hint="cs"/>
          <w:sz w:val="32"/>
          <w:szCs w:val="32"/>
          <w:cs/>
        </w:rPr>
        <w:t>เรื่องคุณธรรมจริยธรรม</w:t>
      </w:r>
    </w:p>
    <w:p w:rsidR="008F3C1F" w:rsidRPr="00B77085" w:rsidRDefault="008F3C1F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3.3  เพื่อให้เยาวชนสร้างจิตและตระหนักในการต่อต้านการทุจริต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B91CE9" w:rsidRPr="00B77085" w:rsidRDefault="009432BC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เด็กและ</w:t>
      </w:r>
      <w:r w:rsidR="009B1143">
        <w:rPr>
          <w:rFonts w:ascii="TH SarabunIT๙" w:eastAsia="Calibri" w:hAnsi="TH SarabunIT๙" w:cs="TH SarabunIT๙" w:hint="cs"/>
          <w:sz w:val="32"/>
          <w:szCs w:val="32"/>
          <w:cs/>
        </w:rPr>
        <w:t>เยาวชน</w:t>
      </w:r>
      <w:r w:rsidR="00B91CE9" w:rsidRPr="00B77085">
        <w:rPr>
          <w:rFonts w:ascii="TH SarabunIT๙" w:eastAsia="Calibri" w:hAnsi="TH SarabunIT๙" w:cs="TH SarabunIT๙"/>
          <w:sz w:val="32"/>
          <w:szCs w:val="32"/>
          <w:cs/>
        </w:rPr>
        <w:t>ในตำบลเม็กดำ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B91CE9" w:rsidRPr="00B77085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91CE9" w:rsidRPr="00B77085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</w:p>
    <w:p w:rsidR="00B91CE9" w:rsidRPr="00B77085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 w:rsidR="009B1143">
        <w:rPr>
          <w:rFonts w:ascii="TH SarabunIT๙" w:eastAsia="Calibri" w:hAnsi="TH SarabunIT๙" w:cs="TH SarabunIT๙" w:hint="cs"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ให้ความรู้เกี่ยวกับ</w:t>
      </w:r>
      <w:r w:rsidR="009B1143">
        <w:rPr>
          <w:rFonts w:ascii="TH SarabunIT๙" w:eastAsia="Calibri" w:hAnsi="TH SarabunIT๙" w:cs="TH SarabunIT๙" w:hint="cs"/>
          <w:sz w:val="32"/>
          <w:szCs w:val="32"/>
          <w:cs/>
        </w:rPr>
        <w:t>คุณธรรมจริยธรรม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91CE9" w:rsidRPr="00B77085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791577"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256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กันยายน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64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B91CE9" w:rsidRPr="00B77085" w:rsidRDefault="00791577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ไม่ใช้งบประมาณ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B91CE9" w:rsidRPr="00B77085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กองสวัสดิการสังคม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71F1C" w:rsidRDefault="00B91CE9" w:rsidP="00771F1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10.1 </w:t>
      </w:r>
      <w:r w:rsidR="00771F1C">
        <w:rPr>
          <w:rFonts w:ascii="TH SarabunIT๙" w:eastAsia="Calibri" w:hAnsi="TH SarabunIT๙" w:cs="TH SarabunIT๙" w:hint="cs"/>
          <w:sz w:val="32"/>
          <w:szCs w:val="32"/>
          <w:cs/>
        </w:rPr>
        <w:t>เยาวชนรู้สำนึกและตระหนักในความซื้อสัตย์สุจริต</w:t>
      </w:r>
    </w:p>
    <w:p w:rsidR="00B91CE9" w:rsidRDefault="00FF21DF" w:rsidP="00771F1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10.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B91CE9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91CE9" w:rsidRPr="00B77085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เกิดการเรียนรู้</w:t>
      </w:r>
    </w:p>
    <w:p w:rsidR="00FF21DF" w:rsidRDefault="00FF21DF" w:rsidP="00771F1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10.3 เยาวชนรู</w:t>
      </w:r>
      <w:r w:rsidR="00510CB1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สำนึกและตระหนักในการต่อต้านการทุจริต</w:t>
      </w:r>
    </w:p>
    <w:p w:rsidR="009432BC" w:rsidRDefault="009432BC" w:rsidP="00771F1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9432BC" w:rsidRPr="00510CB1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โครงการสร้างภูมิคุ้มกันทางสังคมให้แก่เด็กและเยาวชนให้มีจิตสาธารณะตำบลเม็กดำ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</w:t>
      </w:r>
    </w:p>
    <w:p w:rsidR="009432BC" w:rsidRPr="00987087" w:rsidRDefault="009432BC" w:rsidP="009432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087">
        <w:rPr>
          <w:rFonts w:ascii="TH SarabunIT๙" w:hAnsi="TH SarabunIT๙" w:cs="TH SarabunIT๙"/>
          <w:sz w:val="32"/>
          <w:szCs w:val="32"/>
          <w:cs/>
        </w:rPr>
        <w:t>การส่งเสริมให้เยาวชนไทยได้รับการปลูกฝังเรื่อง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การมีจิตสาธารณะ</w:t>
      </w:r>
      <w:r w:rsidRPr="0098708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องค์การบริหารส่วนตำบลเม็กดำ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ได้ดำเนินการส่งเสริมการจัด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โครงการสร้างภูมิคุ้มกันทางสังคมให้แก่เด็กและเยาวชนตำบลเม็กดำ เพื่อ</w:t>
      </w:r>
      <w:r w:rsidRPr="00987087">
        <w:rPr>
          <w:rFonts w:ascii="TH SarabunIT๙" w:hAnsi="TH SarabunIT๙" w:cs="TH SarabunIT๙"/>
          <w:sz w:val="32"/>
          <w:szCs w:val="32"/>
          <w:cs/>
        </w:rPr>
        <w:t>ให้กลุ่มเป้าหมาย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87087">
        <w:rPr>
          <w:rFonts w:ascii="TH SarabunIT๙" w:hAnsi="TH SarabunIT๙" w:cs="TH SarabunIT๙"/>
          <w:sz w:val="32"/>
          <w:szCs w:val="32"/>
          <w:cs/>
        </w:rPr>
        <w:t>ไปเป็นพื้นฐานในการดำเนินชีวิต อันจะนำไปสู่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มีจิตสาธารณะ</w:t>
      </w:r>
      <w:r w:rsidRPr="00987087">
        <w:rPr>
          <w:rFonts w:ascii="TH SarabunIT๙" w:hAnsi="TH SarabunIT๙" w:cs="TH SarabunIT๙"/>
          <w:sz w:val="32"/>
          <w:szCs w:val="32"/>
          <w:cs/>
        </w:rPr>
        <w:t xml:space="preserve"> ประชาชนอยู่เย็นเป็นสุข ที่จะสามารถนำมาใช้เพี่อพัฒนาคุณภาพชีวิตของคน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และสังคมได้เป็นอย่างดี โดยมุ่งเน้นที่จะส่งเสริมให้มีการนำศีลธรรมและคุณธรรมมาใช้เป็นแนวทางใน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ดำเนินชีวิตประจำวัน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เพื่อให้เยาวชนสร้างจิตและตระหนักในการมีจิตสาธารณะ</w:t>
      </w:r>
    </w:p>
    <w:p w:rsidR="009432BC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ส่งเสริมความรู้ความเข้าใจ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สามารถนำไปใช้ในชีวิตประจำวันได้อย่างปกติสุข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เด็กและเยาวชน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ในตำบลเม็กดำ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ให้ความรู้เกี่ยวกับ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คุณธรรมจริยธรรม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256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กันยายน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64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ไม่ใช้งบประมาณ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กองสวัสดิการสังคม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9432BC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เยาวชนรู้สำนึกและตระหนักในการมีจิตสาธารณะ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10.2 เยาวชนรู้สามารถนำความรู้ที่ได้ไปใช้ในชีวิตประจำวันได้</w:t>
      </w:r>
    </w:p>
    <w:p w:rsidR="009432BC" w:rsidRPr="00B77085" w:rsidRDefault="009432BC" w:rsidP="00771F1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ประกาศเจตจำนงต่อต้านการทุจริตของผู้บริหารองค์กรปกครองส่วนท้องถิ่น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96289F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5063FD" w:rsidRPr="00B77085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จัดทำยุทธศาสตร์ชาติว่าด้วยการป้องกันและปราบปรามการทุจริตมาแล้ว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ปัจจุบันที่ใช้อยู่เป็นฉบับที่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เริ่มจากปี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2559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จนถึงปี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2561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ซึ่งมุ่งสู่การเป็นประเทศที่มี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มาตรฐานทางคุณธรรมจริยธรรมเป็นสังคมมิติใหม่ที่ประชาชนไม่เพิกเฉยต่อการทุจริตทุกรูปแบบ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หน่วยงานของรัฐตลอดจนประชาชน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ในการพิทักษ์รักษาผลประโยชน</w:t>
      </w:r>
      <w:r w:rsidR="00F65FB9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โดยกำหนดวิสัยทัศน์</w:t>
      </w:r>
      <w:r w:rsidRPr="00B77085">
        <w:rPr>
          <w:rFonts w:ascii="TH SarabunIT๙" w:eastAsia="Calibri" w:hAnsi="TH SarabunIT๙" w:cs="TH SarabunIT๙"/>
          <w:sz w:val="32"/>
          <w:szCs w:val="32"/>
        </w:rPr>
        <w:t>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ไทยทั้งชาติต้านทุจริต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</w:t>
      </w:r>
      <w:r w:rsidR="000E612A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(Corruption Perceptions Index : CPI)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ไม่น้อยกว่าร้อยละ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="00F65FB9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การบริหารงานภาครัฐต้องมีระดับ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ไม่ใช่ตำแหน่งหน้าที่ในทางทุจริตประพฤติมิชอบ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โดยได้กำหนดยุทธศาสตร์การดำเนินงานออกเป็น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6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ยุทธศาสตร์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ยกระดับคะแนนดัชนีการรับรู</w:t>
      </w:r>
      <w:r w:rsidR="0096289F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(Corruption Perception Index : CPI)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</w:p>
    <w:p w:rsidR="007B03A5" w:rsidRPr="00B77085" w:rsidRDefault="007B03A5" w:rsidP="0096289F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กระจายอำนาจการปกครอง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เป็นหน่วยงานหลักในการจัดทำบริการสาธารณะและกิจกรรมสาธารณะเพื่อประโยชน์ของประชาชนในท้องถิ่น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และส่งเสริมให้องค์กรปกครองส่วนท้องถิ่นเป็นหน่วยงานหลักในการจัดทำบริการสาธารณะ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รวมทั้งมีส่วนร่วมในการตัดสินใจแก้ไขปัญหาในระดับพื้นที่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และต้องเป็นไปเพื่อการคุ้มครองประโยชน์ของประชาชนในท้องถิ่น</w:t>
      </w:r>
    </w:p>
    <w:p w:rsidR="007B03A5" w:rsidRPr="00B77085" w:rsidRDefault="007B03A5" w:rsidP="00B179B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ต้องยอมรับว่าปัญหาการทุจริตในองค์กรปกครองส่วนท้องถิ่นเป็นเรื่องที่มีคำครหา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ที่ได้สร้างความขมขื่นใจให้แก่คนทำงานในองค์กรปกครองส่วนท้องถิ่นมาเป็นเวลาช้านาน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ซึ่งหากพิจารณาจำนวนขององค์กรปกครองส่วนท้องถิ่นประกอบกับมีปัจจัยนานัปการที่คอยยั่วยวนใจ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บั่นทอนความมีคุณธรรม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ซื่อสัตย์สุจริต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ของคนทำงานราชการส่วนท้องถิ่นส่วนให้เหือดหายไป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และหากจะว่ากันไปแล้ว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เรื่องในทำนองเดียวกันนี้ก็สามารถเกิดขึ้นกับคนทำงานในหน่วยงานราชการอื่นได้เช่นเดียวกัน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เพียงแต่คนทำงานในองค์กรปกครองส่วนท้องถิ่นมีจำนวนมาก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และมากกว่าคนทำงานในหน่วยราชการอื่น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จึงมีโอกาสหรือความ</w:t>
      </w:r>
      <w:r w:rsidR="00B179BA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ป็นไปได้สูงที่คนทำงานในท้องถิ่น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อาจต้องถูกครหาในเรื่องการใช้อำนาจหน้าที่โดยมิชอบมากกว่า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แม้ว่าโอกาสหรือช่องทางที่คนทำงานในท้องถิ่นจะใช้อำนาจให้ออกนอกลูกนอกทาง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จะมีได้ไม่มากเท่ากับที่คนทำงานในหน่วยงานราชการอื่น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และมูลค่าของความเสียหายของรัฐ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7B03A5" w:rsidRPr="00B77085" w:rsidRDefault="007B03A5" w:rsidP="0087320E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มีความจำเป็นที่ผู้บริหารองค์กรปกครองส่วนท้องถิ่นต้องแสดงเจตจำนงทางการเมืองในการต่อต้านการทุจริตอย่างเห็นชัดเป็นรูป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ด้วยการจัดทำแผนปฏิบัติการป้องกันการทุจริต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ส่งเสริมให้องค์กรปกครองส่วนท้องถิ่นบริหารงานด้วยความโปร่งใส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มีความเข็มแข็งในการบริหารราชการตามหลักการบริหารกิจการบ้านเมืองที่ดีหรือหลัก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บาลบังเกิดประโยชน์สุขแก่ประชาชน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องค์กรปกครองส่วนท้องถิ่นด้วยการจัดทำแผนป้องกันการทุจริตในองค์กรที่บริห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ประกาศเจตจำนงการต่อต้านการทุจริตของผู้บริหาร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ประชุมหน่วยงาน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บุคคลที่เกี่ยวข้อง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จัดตั้งคณะทำงานการจัดทำแผนปฏิบัติการป้องกันการทุจริต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ประชุมคณะทำงานจัดทำแผนปฏิบัติการป้องกันการทุจริต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ดำเนินการตามแผนปฏิบัติการป้องกันการทุจริต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รายงานผลการดำเนินงาน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5063FD" w:rsidP="005063F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1  ปี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มีประกาศเจตจำนงการต่อต้านการทุจริตของผู้บริหาร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 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สามารถป้องกันการทุจริตของบุคลากรองค์กรปกครองส่วนท้องถิ่นได</w:t>
      </w:r>
      <w:r w:rsidRPr="00B77085">
        <w:rPr>
          <w:rFonts w:ascii="TH SarabunIT๙" w:eastAsia="Calibri" w:hAnsi="TH SarabunIT๙" w:cs="TH SarabunIT๙"/>
          <w:sz w:val="32"/>
          <w:szCs w:val="32"/>
        </w:rPr>
        <w:t>_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ลดข้อร้องเรียนการดำเนินงานขององค์กรปกครองส่วนท้องถิ่น</w:t>
      </w:r>
    </w:p>
    <w:p w:rsidR="00386E02" w:rsidRPr="00B77085" w:rsidRDefault="00386E02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ถือปฏิบัติตามระเบียบ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5063FD" w:rsidP="0018009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พนักงาน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ลูกจ้างประจำ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และพนักงานจ้างขององค์การบริหารส่วนตำบลเม็กดำ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เป็นบุคลากรที่มีความสำคัญต่อองค์กร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โดยการขับเคลื่อนการพัฒนางานของเทศบาลให้มีศักยภาพ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โดยมุ่งผลสัมฤทธิ์ของงานให้เกิดประโยชน์ต่อองค์กร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และประชาชน  การพัฒนางานขององค์กรจะบรรลุผลได้ต้องเริ่มมาจากบุคลากรผู้ปฏิบัติงาน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ซึ่งเป็นปัจจัยสำคัญในการพัฒนางานให้มีคุณภาพจะต้องมีมาตรฐานในการทำงานที่เป็นรูปธรรมชัดเจน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และมีมาตรการในการทำงานที่โปร่งใส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สามารถตรวจสอบการทำงานได้ด้านการพัฒนาระบบบริหารให้มีประสิทธิภาพ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เป็นธรรม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เพื่อนำไปสู่การสร้างมาตรฐานความโปร่งใส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และการให้บริการที่เป็นธรรมตรวจสอบได้อย่างแท้จริงต่อไปเพื่อให้เป็นไป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ตามระเบียบ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ที่กำหนดให้การปฏิบัติงานตามอำนาจหน้าที่ของ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ต้องเป็นไปเพื่อประโยชน์สุขของประชาชน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โดยวิธีการบริหารกิจการบ้านเมืองที่ดี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และคำนึงถึงการมีส่วนร่วมของประชาชนในการตรวจสอบการปฏิบัติราชการ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และการเปิดเผยข้อมูลข่าวสาร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ตามพระราชกฤษฎีกา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วาด้วยหลักเกณฑ์และวิธีการบริหารกิจการบ้านเมืองที่ดี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. 2556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ที่กำหนดให้การบริหารกิจการบ้านเมืองที่ดีนั้น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ต้องก่อให้เกิดประโยชน์สุขของประชาชน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มีประสิทธิภาพเกิดความคุ้มค่าในเชิงภารกิจของรัฐ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18009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เพื่อเป็นการส่งเสริมการพัฒนาคุณภาพการบริหารงานบุคคลให้มีประสิทธิภาพ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เป็นไปตามหลักคุณธรรม จริยธรรมในการทำงาน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และตรวจสอบการทำงานได้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จึงได้จัดให้มีมาตรการสร้างความโปร่งใสในการบริหารงานบุคคลขึ้น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เพื่อกำหนดมาตรการด้านความโปร่งใสในการบริหารบุคคลของ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เพื่อให้การปฏิบัติงานบุคลากรมีรูปแบบ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ขั้นตอนการปฏิบัติงานที่ถูกต้อง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โปร่งใสสามารถตรวจสอบได้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ารงานบุคคลของ </w:t>
      </w:r>
      <w:proofErr w:type="spellStart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ให้มีประสิทธิภาพได้คนดี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คนเก่งเข้ามาทำงาน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จัดทำมาตรการด้านการบริหารบุคคลขององค์การบริหารส่ว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18009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กำหนดหลักเกณฑ์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การบริหารงานบุคคลในเรื่องการบรรจุ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โยกย้าย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โอนเลื่อนตำแหน่ง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เงินเดือน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ตามประกาศคณะกรรมการพนักงานองค์การบริหารส่วนตำบลเม็กดำ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หลักเกณฑ์และเงื่อนไขเกี่ยวกับการบริหารงานบุคคลขององค์การบริหารส่วนตำบล  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นำหลักเกณฑ์การบริหารงานบุคคลมากำหนดเป็นมาตรการในการปฏิบัติงานบุคคล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ประกาศเผยแพร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มาตรการการบริหารงานบุคคล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ดำเนินการบริหารงานบุคคลตามหลัก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สรุปผลการดำเนินการบริหารงาน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A46EBF"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4)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มีมาตรการดำเนินงานด้านบริหารงานบุคคลของเทศบาลจำนวน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ลดข้อร้องเรียนในการดำเนินการด้านบริหารงานบุคคลของเทศบาลไม่น้อยกว่า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90 %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บุคลากรของเทศบาลมีความพึงพอใจต่อระบบและมาตรฐานการบริหารงานบุคคลไม่ต่ำกว่าระดับ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</w:t>
      </w:r>
    </w:p>
    <w:p w:rsidR="007B03A5" w:rsidRPr="00B77085" w:rsidRDefault="007B03A5" w:rsidP="007B03A5">
      <w:pPr>
        <w:ind w:left="284" w:firstLine="436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การบริหารงานบุคคลของเทศบาลมีความโปร่งใส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สามารถป้องกันการทุจริตของเจ้าหน้าที่ได้</w:t>
      </w:r>
    </w:p>
    <w:p w:rsidR="007B03A5" w:rsidRPr="00B77085" w:rsidRDefault="007B03A5" w:rsidP="007B03A5">
      <w:pPr>
        <w:ind w:left="284" w:firstLine="436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2.3.1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รายละเอียดที่เกี่ยวข้องในแต่ละขั้นตอน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เปิดเผย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ที่ทำการและในระบบเครือข่ายสารสนเทศขององค์กร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การลดขั้นตอนการปฏิบัติงาน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035AED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พระราชกฤษฎีกาว่าด้วยหลักการบริหารจัดการบ้านเมืองที่ดี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จัดทำหลักเกณฑ์การบริหารกิจการบ้านเมืองทีดี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ตลอดจนจัดให้มีการรับฟังและสำรวจความคิดเห็นของประชาชนผู้รับบริการ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เพื่อปรับปรุงการบริหารงานให้สอดคล้องกับความต้องการของประชาชนมากที่สุด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ประกอบกับในปีที่ผ่านมาได้มีการประเมินองค์กรปกครองส่วนท้องถิ่นที่มีการบริหารจัดการที่ดี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ได้ดำเนินการตามโครงการดังกล่าวอย่างต่อเนื่องทุกปีนั้นเพื่อให้การประเมินบริหารจัดการบ้านเมืองที่ดีเป็นไปด้วยความเรียบร้อยเกิดประโยชน์สุขต่อ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เกิดผลสัมฤทธิ์ต่อภารกิจขององค์กรมีประสิทธิภาพและความคุ้มค่า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หรืออย่างน้อยมีผลการประเมินไม่ต่ำกว่าปีที่ผ่านมา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เม็กดำ จึงได้จัดทำโครงการปรับปรุงกระบวนการทำงานหรือลดขั้นตอนการทำงานหรือการบริการ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 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 ตามกฎหมายเป็นสำคัญ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เพื่ออำนวยความสะดวกและตอบสนองความต้องการของประชาชน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เพื่อรับฟังและสำรวจความคิดเห็นของประชาชนผู้รับบริการ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เพื่อลดขั้นตอนในการทำงานของ </w:t>
      </w:r>
      <w:proofErr w:type="spellStart"/>
      <w:proofErr w:type="gram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.เม็กดำ  ให้สั้นลง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ประชาชนนอกพื้นที่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และประชาชนทั่วไป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พนักงานและเจ้าหน้าที่ของ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.เม็กดำ  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4.5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ผู้บังคับบัญชามอบอำนาจการตัดสินใจเกี่ยวกับการสั่งการ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การอนุมัติ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และการปฏิบัติราชการใดๆ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ไปสู่ผู้ใต้บังคับบัญชาซึ่งมีหน้าที่รับผิดชอบในการดำเนินการเรื่องนั้นโดยตรง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</w:p>
    <w:p w:rsidR="007B03A5" w:rsidRPr="00B77085" w:rsidRDefault="007B03A5" w:rsidP="00035AED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ประชุมคณะกรรมการเพื่อสำรวจงานบริการที่องค์กรปกครองส่วนท้องถิ่นต้องปฏิบัติ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บังคับบัญชาสามารถมอบอำนาจการตัดสินใจเกี่ยวกับการสั่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การอนุญาต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การอนุมัติ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หรือการปฏิบัติราชการใดๆ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ให้แก่ผู้ใต้บังคับบัญชา</w:t>
      </w:r>
    </w:p>
    <w:p w:rsidR="007B03A5" w:rsidRPr="00B77085" w:rsidRDefault="007B03A5" w:rsidP="00627E2B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และประกาศกระบวนงานบริการประชาชนที่นายกองค์การบริหารส่วนตำบลมอบอำนาจให้รองนายกองค์การบริหารส่วนตำบล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ปลัดองค์การบริหารส่วนตำบล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และนำผลดังกล่าวมาปรับปรุงการปฏิบัติราชการ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ความคิดเห็นและอุปสรรคต่างๆ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ให้นายกเทศมนตรีและผู้บริหารทราบ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F62ADD"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F62ADD"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F62ADD" w:rsidRPr="00B77085">
        <w:rPr>
          <w:rFonts w:ascii="TH SarabunIT๙" w:eastAsia="Calibri" w:hAnsi="TH SarabunIT๙" w:cs="TH SarabunIT๙"/>
          <w:sz w:val="32"/>
          <w:szCs w:val="32"/>
          <w:cs/>
        </w:rPr>
        <w:t>4)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ทุกกอง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ประชาชนได้รับความสะดวก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รวดเร็วในการติดต่อขอรับบริการ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และมีความพึงพอใจในการให้บริการของเจ้าหน้าที่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การปฏิบัติราชการมีความคล</w:t>
      </w:r>
      <w:r w:rsidR="005264A2" w:rsidRPr="00B77085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องตัว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และบุคลากรมีความกระตือรือร้นในการปฏิบัติงาน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การปฏิบัติราชการมีความสอดคล</w:t>
      </w:r>
      <w:r w:rsidR="005264A2" w:rsidRPr="00B77085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องกับนโยบายปฏิรูประบบราชการ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ให้ภาพลักษณ์ของเทศบาลตำบลเขาพระงาม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2.3.2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มีการกระจายอำนาจการตัดสินใจเกี่ยวกับการสั่ง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อนุญาต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อนุมัติ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ปฏิบัติราชการแทนหรือ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การดำเนินการอื่นใดของผู้มีอำนาจในองค์กรปกครองส่วนท้องถิ่น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การมอบอำนาจอนุมัติ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อนุญาต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สั่งการ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เพื่อลดขั้นตอนการปฏิบัติราชการ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035AED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ภายในองค์กรนั้น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รวดเร็ว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ซึ่งการพิจารณาเลือก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จะพิจารณาถึงความสำคัญ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คุณสมบัติ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ความรู้ความสามารถในการที่จะดำเนินการเรื่องนั้นเป็นอย่างดี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ด้วยความรอบคอบและ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เหมาะสม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ความคุ้มค่าในเชิงภารกิจแห่งรัฐ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การกระจายอำนาจการตัดสินใจ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การอำนวยความสะดวก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35AED">
        <w:rPr>
          <w:rFonts w:ascii="TH SarabunIT๙" w:eastAsia="Calibri" w:hAnsi="TH SarabunIT๙" w:cs="TH SarabunIT๙"/>
          <w:sz w:val="32"/>
          <w:szCs w:val="32"/>
          <w:cs/>
        </w:rPr>
        <w:t>และการตอบสนองความต</w:t>
      </w:r>
      <w:r w:rsidR="00035AED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ตำบลเม็กดำภายใต้กรอบอำนาจหน้าที่ตามที่กฎหมายกำหนดให้เป็นไปอย่าง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คณะผู้บริหารองค์การบริหารส่วนจังหวัด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ปลัดองค์การบริหารส่วนจังหวัด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รองปลัดองค์การบริหารส่วนจังหวัด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หรือหัวหน้าส่วนราชการ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627E2B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สั่งการ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มอบหมาย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ปลัดองค์การบริหารส่วนตำบลเม็กดำ  รองปลัดองค์การบริหารส่วนตำบลเม็กดำ</w:t>
      </w:r>
      <w:proofErr w:type="gramEnd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หรือหัวหน้าส่วนราชการ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เพื่อลดขั้นตอนการปฏิบัติราชการ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ดำเนินการออกคำสั่งฯ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สำเนาคำสั่งฯ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แจ้งคณะผู้บริหารองค์การบริหารส่วนจังหวัด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ปลัดองค์การบริหารส่วนจังหวัด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รองปลัดองค์การบริหารส่วนตำบลเม็กดำ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หรือหัวหน้าส่วนราชการทุกส่วน</w:t>
      </w:r>
      <w:proofErr w:type="gramEnd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ที่ได้รับมอบหมายทราบ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Pr="00B77085">
        <w:rPr>
          <w:rFonts w:ascii="TH SarabunIT๙" w:eastAsia="Calibri" w:hAnsi="TH SarabunIT๙" w:cs="TH SarabunIT๙"/>
          <w:sz w:val="32"/>
          <w:szCs w:val="32"/>
        </w:rPr>
        <w:t>0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ส่วนราชการทุกส่วน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การปฏิบัติงานเกิดความคล่องตัวและรวดเร็ว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ตลอดจนการอำนวยความสะดวกและการให้บริการประชาชน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บริการสาธารณะได้อย่างมีประสิทธิภาพ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2.4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การเชิดชูเกียรติแก่หน่วยงาน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บุคคลในการดำเนินกิจการ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การประพฤติปฏิบัติตนให้เป็นที่ประจักษ์</w:t>
      </w:r>
    </w:p>
    <w:p w:rsidR="007B03A5" w:rsidRPr="00B77085" w:rsidRDefault="007B03A5" w:rsidP="00B0319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ยกย่องเชิดชูเกียรติหน่วยงาน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บุคคลที่ประพฤติปฏิบัติตนให้เป็นที่ประจักษ์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035AED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สังคมในปัจจุบันอยู่ด้วยความเร่งรีบ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แก่งแย่งแข่งขัน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เพื่อความอยู่รอดในเชิงเศรษฐกิจแบบทุนนิยม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ทำให้การมีคุณธรรม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จริยธรรมของผู้คนเกิดความเสื่อมถอย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เกิดปัญหามากมายในปัจจุบัน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ว่าจะเป็นเรื่องการทุจริตทุกระดับทุกภาคส่วนรวมถึงปัญหาการก่ออาชญากรรมและอื่นๆเพื่อเป็นการส่งเสริมให้คนดีมีที่ยืนใน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สร้างแบบอย่างที่ดีแก่คนรุ่นหลัง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จึงจัดให้มีการยกย่อง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เชิดชูเผยแพร่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ประชาสัมพันธ์และมอบรางวัลหรือประกาศเกียรติคุณแก่ผู้กระทำความดี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เพื่อส่งเสริมสร้างขวัญและกำลังใจแก่คนดี เหล่านั้นให้ร่วมกันสร้างสรรค์สังคมที่มีคุณธรรม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ตลอดจนเป็นแบบอย่าง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เพื่อปลุกกระแสการสร้างสังคมแห่ง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ความดีอย่างเป็นรูปธรรม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เนื่องจากความดีและคุณธรรม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เป็นรากฐานอันสำคัญในการพัฒนาสังคม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สูงความอยู่เย็นเป็นสุข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บุคคลที่มีความซื่อสัตย์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บุคคลที่ให้ความช่วยเหลือกิจการสาธารณะของท้องถิ่น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บุคคลที่ดำรงตนตามหลักเศรษฐกิจพอเพียง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เพื่อสร้างขวัญ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กำลังใจ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ตลอดจนปลุกจิตสำนึกและกระตุ้นให้ทุกภาคส่วนได้มีแบบอย่างที่ดีอันเป็น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กุศโล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บายหนึ่งในการปลูกจิตสำนึกให้สังคมตระหนักถึงคุณค่าแห่งความดีมากยิ่งขึ้น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มีการยกย่องเชิดชูเกียรติแก่หน่วยงาน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บุคคลที่ประพฤติปฏิบัติตนเป็นแบบอย่างที่ดีจำนวนไม่น้อยกว่า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พื้นที่ 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 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E8144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จัดให้มีการเผยแพร่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ประชาสัมพันธ์ยกย่องเชิดชูเกียรติหน่วยงาน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ที่ประพฤติปฏิบัติตนให้เป็นที่ประจักษ์ผ่านทางสื่อช่องทางต่างๆ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ได้แก่ วารสาร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 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เว็บไซต์องค์การบริหารส่วนตำบลเม็กดำ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สื่อสังคม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(Social Media)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5D548F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ab/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บุคคลที่ได้รับการยกย่องเชิดชูเกียรติ</w:t>
      </w:r>
    </w:p>
    <w:p w:rsidR="00B03194" w:rsidRDefault="00B03194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82079" w:rsidRPr="00B03194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0319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2.5  </w:t>
      </w:r>
      <w:r w:rsidR="00B03194" w:rsidRPr="00B0319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การยกย่องเชิดชูเกียรติบุคคลที่ดำรงตนตามหลักปรัชญาเศรษฐกิจพอเพียง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B0319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กิจกรรมมอบวุฒิบัตรให้แก่ปราชญ์ชาวบ้าน</w:t>
      </w:r>
    </w:p>
    <w:p w:rsidR="00F82079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03194" w:rsidRPr="00B03194" w:rsidRDefault="00B03194" w:rsidP="00E81445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03194">
        <w:rPr>
          <w:rFonts w:ascii="TH SarabunIT๙" w:eastAsia="Calibri" w:hAnsi="TH SarabunIT๙" w:cs="TH SarabunIT๙" w:hint="cs"/>
          <w:sz w:val="32"/>
          <w:szCs w:val="32"/>
          <w:cs/>
        </w:rPr>
        <w:t>ปราชญ์ชาวบ้านคือครู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มีภูมิปัญญาไทยที่ดีเลิศ สามารถนำมาใช้ปฏิบัติได้จริง ที่หลายคนยกย่องว่าเป็นปราชญ์ชาวบ้าน มีสาขาองค์กรที่หลากหลาย ตามความถนัดและการปฏิบัติของแต่ละคน</w:t>
      </w:r>
      <w:r w:rsidR="00D127F7">
        <w:rPr>
          <w:rFonts w:ascii="TH SarabunIT๙" w:eastAsia="Calibri" w:hAnsi="TH SarabunIT๙" w:cs="TH SarabunIT๙" w:hint="cs"/>
          <w:sz w:val="32"/>
          <w:szCs w:val="32"/>
          <w:cs/>
        </w:rPr>
        <w:t>ซึ่งมีองค์ความรู้ที่มีการหล่อหลอม  ซึมซับ  บ่มเพาะค้นคว้าทดลองโดยใช้วิถีชีวิตของตนเอง</w:t>
      </w:r>
      <w:r w:rsidR="00DC6F70">
        <w:rPr>
          <w:rFonts w:ascii="TH SarabunIT๙" w:eastAsia="Calibri" w:hAnsi="TH SarabunIT๙" w:cs="TH SarabunIT๙" w:hint="cs"/>
          <w:sz w:val="32"/>
          <w:szCs w:val="32"/>
          <w:cs/>
        </w:rPr>
        <w:t>เป็นห้องทดลองขนาดใหญ่ เพื่อทดสอบความถูกผิด คิดสรรค์กลั่นกรองสิ่งที่มีคุณค่าแก่ชีวิต</w:t>
      </w:r>
      <w:r w:rsidR="001873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แก่ผืนแผ่นดินแล้วถ่ายทอดให้ผู้อื่นสืบสานต่อทั้งที่เป็นมรดกและทั้งที่เป็นสมบัติทางปัญญา องค์การบริหารส่วนตำบลเม็กดำจึงเห็นสมควรมอบวุฒิบัตรให้แก่บุคคลดังกล่าว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82079" w:rsidRPr="00B77085" w:rsidRDefault="00F82079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</w:t>
      </w:r>
      <w:r w:rsidR="00187318">
        <w:rPr>
          <w:rFonts w:ascii="TH SarabunIT๙" w:eastAsia="Calibri" w:hAnsi="TH SarabunIT๙" w:cs="TH SarabunIT๙"/>
          <w:sz w:val="32"/>
          <w:szCs w:val="32"/>
          <w:cs/>
        </w:rPr>
        <w:t>บุคคลที่มีภูมิปัญญาดีเลิศ</w:t>
      </w:r>
    </w:p>
    <w:p w:rsidR="00187318" w:rsidRPr="00B77085" w:rsidRDefault="00F82079" w:rsidP="00187318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87318">
        <w:rPr>
          <w:rFonts w:ascii="TH SarabunIT๙" w:eastAsia="Calibri" w:hAnsi="TH SarabunIT๙" w:cs="TH SarabunIT๙" w:hint="cs"/>
          <w:sz w:val="32"/>
          <w:szCs w:val="32"/>
          <w:cs/>
        </w:rPr>
        <w:t>สืบทอดสู่ลูกหลานรุ่นต่อไป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F82079" w:rsidRPr="00B77085" w:rsidRDefault="00F82079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มีการยกย่องเชิดชูเกียรติแก่</w:t>
      </w:r>
      <w:r w:rsidR="00DF248C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</w:t>
      </w:r>
      <w:r w:rsidR="00DF248C">
        <w:rPr>
          <w:rFonts w:ascii="TH SarabunIT๙" w:eastAsia="Calibri" w:hAnsi="TH SarabunIT๙" w:cs="TH SarabunIT๙"/>
          <w:sz w:val="32"/>
          <w:szCs w:val="32"/>
          <w:cs/>
        </w:rPr>
        <w:t>มีภูมิปัญญาดีเลิศ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82079" w:rsidRPr="00B77085" w:rsidRDefault="00F82079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พื้นที่ 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 เม็กดำ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82079" w:rsidRPr="00B77085" w:rsidRDefault="00DF248C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มอบวุฒิบัตรให้แก่บุคคลที่มีคุณสมบัติ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82079" w:rsidRPr="00B77085" w:rsidRDefault="00F82079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82079" w:rsidRPr="00B77085" w:rsidRDefault="00F82079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248C">
        <w:rPr>
          <w:rFonts w:ascii="TH SarabunIT๙" w:eastAsia="Calibri" w:hAnsi="TH SarabunIT๙" w:cs="TH SarabunIT๙" w:hint="cs"/>
          <w:sz w:val="32"/>
          <w:szCs w:val="32"/>
          <w:cs/>
        </w:rPr>
        <w:t>กองสวัสดิการสังคม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F82079" w:rsidRPr="00B77085" w:rsidRDefault="00F82079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จำนวนบุคคลที่ได้รับการยกย่องเชิดชูเกียรติ</w:t>
      </w:r>
    </w:p>
    <w:p w:rsidR="00F82079" w:rsidRPr="00B77085" w:rsidRDefault="00F82079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F82079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7B03A5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มาตรการจัดการในกรณีได้ทราบ</w:t>
      </w:r>
      <w:r w:rsidR="007B03A5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หรือรับแจ้งหรือตรวจสอบพบการทุจริต</w:t>
      </w:r>
    </w:p>
    <w:p w:rsidR="007B03A5" w:rsidRPr="00B77085" w:rsidRDefault="00F82079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.6</w:t>
      </w:r>
      <w:r w:rsidR="007B03A5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.1 </w:t>
      </w:r>
      <w:r w:rsidR="007B03A5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ดำเนินการให้มีข้อตกลงระหว่างบุคลากรในองค์กรได้ปฏิบัติหน้าที่ราชการด้วยความ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ซื่อสัตย์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มีคุณธรรม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และการบริหารราชการกิจการบ้านเมืองที่ดี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จัดทำข้อตกลงการปฏิบัติราชการ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E8144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จรรยาบรรณสากล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และวัฒนธรรมของประเทศไทยเป็นหลักรวมถึงข้อเท็จจริงของการทุจริตที่เกิดขึ้นภายในหน่วยงานของภาครัฐ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สาเหตุส่วนมากเกิดจากการดำเนินงานของระดับบุคคล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หรือเกิดจากปัจจัยทางวัฒนธรรมขององค์กร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หรือเกิดจากลักษณะงานและการรับสิ่งของต่างๆ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ที่เอื้อให้เกิดการทุจริต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วิธีการบริหารจัดการภายในองค์กรที่นำไปสู่การปรับเปลี่ยนพฤติกรรม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ค่านิยมและวัฒนธรรมขององค์กรให้กลายเป็นสิ่งที่ยอมรับได้ของผู้บริหารและเจ้าหน้าที่ภายในองค์กร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โดยการสร้างความตระหนักถึงความรับผิดชอบและการมีส่วนร่วมในการต่อต้านการทุจริตภายในองค์กร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ของผู้บริหารและเจ้าหน้าที่ถึงแม้จะเป็นสิ่งที่ยากต่อการดำเนินงานก็ตาม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แต่เป็นสิ่งสำคัญที่หน่วยงานต้องสร้างให้เกิดการ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เปลี่ยนแปลงเพื่อนำไปสู่องค์กรที่มีคุณธรรมและความโปร่งใสในการดำเนินงาน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ตลอดจนเป็นการสร้างแนวร่วมในการต่อต้าน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การทุจริตอันจะส่งผลต่อสังคม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และประเทศเกิดความตระหนักถึงภัยจากากรทุจริตและปฏิเสธการทุจริตในทุกรูปแบบ</w:t>
      </w:r>
    </w:p>
    <w:p w:rsidR="007B03A5" w:rsidRPr="00B77085" w:rsidRDefault="007B03A5" w:rsidP="00E8144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 จึงได้จัดทำมาตรการ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เพื่อเป็นการพัฒนาวิธีการดำเนินงานภายในองค์กรที่จะนำไปสู</w:t>
      </w:r>
      <w:r w:rsidR="00961CFD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การยกระดับคุณธรรมและความโปร่งใสในการดำเนินงานให้สูงขึ้น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เพื่อให้ทุกส่วนราชการ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นำไปยึดถือและปฏิบัติ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มีคุณธรรม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210C8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5D548F"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ทุกสำนัก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มีการจัดทำข้อตกลงการปฏิบัติราชการ</w:t>
      </w: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การจัดทำขอตกลงการปฏิบัติราชการขององค์การบริหารส่วนตำบลเม็กดำ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E8144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ตามพระราชบัญญัติระเบียบบริหารราชการแผ่นดิน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3/1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บัญญัติว่าการปฏิบัติหน้าที่ของส่วนราชการต้องใช้วิธีการบริหารกิจการบ้านเมืองที่ดี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การติดตาม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ตรวจสอบ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และการประเมินผลการปฏิบัติงาน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ตามความเหมาะสมของแต่ละภารกิจ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ประกอบกับ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12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กำหนดไว้ว่า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เพื่อประโยชน์ในการปฏิบัติราชการให้เกิดผลสัมฤทธิ์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อาจเสนอต่อคณะรัฐมนตรีเพื่อกำหนดมาตรการกำกับการปฏิบัติราชการ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โดยวิธีการจัดทำความตกลงเป็นลายลักษณ์อักษร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หรือโดยวิธีการอื่นใด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เพื่อแสดงความรับผิดชอบใน</w:t>
      </w:r>
    </w:p>
    <w:p w:rsidR="007B03A5" w:rsidRPr="00B77085" w:rsidRDefault="007B03A5" w:rsidP="00E81445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รวมทั้งมาตรา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45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กำหนดให้ส่วนราชการ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ให้มีคณะผู้ประเมินอิสระดำเนินการระเมินผลการปฏิบัติราชการของส่วนราชการเกี่ยวกับผลสัมฤทธิ์ของภารกิ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คุณภาพการให้บริการ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ความพึงพอใจของประชาชนผู้รับบริการ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ความคุ้มค่าในภารกิจ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ทั้งนี้ตามหลักเกณฑ์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วิธีการ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ระยะเวลาที่กำหนดองค์การบริหารส่วนตำบลเม็กดำจึงได้จัดให้มีการจัดทำข้อตกลงและติดตามผล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โดยมีการลงนามใน</w:t>
      </w:r>
    </w:p>
    <w:p w:rsidR="007B03A5" w:rsidRPr="00B77085" w:rsidRDefault="007B03A5" w:rsidP="00E81445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ตกลงการปฏิบัติราชการระหว่างนายกองค์การบริหารส่วนตำบลเม็กดำกับปลัดองค์การบริหารส่วนตำบลเม็กดำและหัวหน้าสำนักปล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ผู้อำนวยการกอง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และให้มีการลงนามจัดทำข้อตกลงทุกปี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เพื่อประเมินผลการปฏิบัติราชการตามคำรับรองการปฏิบัติราชการขององค์การบริหารส่วนตำบลเม็กดำ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spacing w:before="24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เพื่อให้การปฏิบัติราชการตามข้อตกลงการปฏิบัติราชการของหน่วยงานระดับสำนัก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เป็นไปอย่างมีประสิทธิภาพ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ประสิทธิผล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และบรรลุผลสัมฤทธิ์ตามที่กำหนด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เพื่อให้หน่วยงานระดับสำนัก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มีความเข้าใจเกี่ยวกับขั้นตอน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วิธีการ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เพื่อใช้เป็นแนวทางในการประเมินผลการปฏิบัติราชการระดับสำนัก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ตามข้อตกลงการปฏิบัติราชการประจำปีงบประมาณ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8C7349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เพื่อให้หน่วยงานระดับสำนัก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สามารถจัดเตรียมเอกสาร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และหลักฐานของตัวชี้วัดผลการปฏิบัติราชการตามคำรับรองการปฏิบัติราชการ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เพื่อเป็นข้อมูลประกอบการประเมินผลการปฏิบัติราชการ</w:t>
      </w:r>
    </w:p>
    <w:p w:rsidR="007B03A5" w:rsidRPr="00B77085" w:rsidRDefault="007B03A5" w:rsidP="00EA205F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การประเมินผลการปฏิบัติราชการตามข้อตกลงการปฏิบัติราชการของหน่วยงานระดับสำนัก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ฝ่ายองค์การบริหารส่วนตำบลเม็กดำ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ได้ทำข้อตกลงผลงานกับผู้ใต้บังคับบัญชาเป็นลายลักษณ์อักษรอย่างชัดเจน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โดยจัดทำข้อตกลงการปฏิบัติราชการ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ในระดับสำนัก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ฝ่าย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เพื่อให้การดำเนินงานตามข้อตกลงการปฏิบัติราชการดังกล่าวบรรลุเป้าหมายอย่างมีประสิทธิภาพ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ประสิทธิผล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และบรรลุผลสัมฤทธิ์ตามที่กำหนด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และรับสิ่งจูงใจตามระดับผลงาน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ได้มีการลงนามบันทึกข้อตกลงการปฏิบัติราชการระหว่างนายกองค์การบริหารส่วนตำบลกับปลัดองค์การบริหารส่วนตำบ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และปลัดองค์การบริหารส่วนตำบลกับหัวหน้าหน่วยงานในสังกัด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พร้อมคณะทำงานได้ร่วมกันพิจารณาและเลือกตัวชี้วัดในประเด็นการ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ประเมินผลการปฏิบัติราชการแต่ละมิติ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ดังนี้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การติดตามและประเมินผลการปฏิบัติราชการ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วิธีติดตามและประเมินผลการปฏิบัติราชการ</w:t>
      </w:r>
    </w:p>
    <w:p w:rsidR="007B03A5" w:rsidRPr="00B77085" w:rsidRDefault="007B03A5" w:rsidP="00EA205F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ชี้แจงสำนัก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และผู้ปฏิบัติงานทราบ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และทำความเข้าใจเกี่ยวกับตัวชี้วัด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และหนังสือกระทรวงมหาดไทยที่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มท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0892.4/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435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กุมภาพันธ์ </w:t>
      </w:r>
      <w:r w:rsidRPr="00B77085">
        <w:rPr>
          <w:rFonts w:ascii="TH SarabunIT๙" w:eastAsia="Calibri" w:hAnsi="TH SarabunIT๙" w:cs="TH SarabunIT๙"/>
          <w:sz w:val="32"/>
          <w:szCs w:val="32"/>
        </w:rPr>
        <w:t>2548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</w:p>
    <w:p w:rsidR="007B03A5" w:rsidRPr="00B77085" w:rsidRDefault="007B03A5" w:rsidP="007B03A5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ศึกษาข้อมูล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และเอกสารหลักฐานต่างๆ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รายงานผลการปฏิบัติราชการตามคำรับรองการปฏิบัติ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ราชการรอบ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และเอกสารที่เกี่ยวข้องกับการดำเนินการตามตัวชี้วัด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</w:p>
    <w:p w:rsidR="007B03A5" w:rsidRPr="00B77085" w:rsidRDefault="007B03A5" w:rsidP="00EA205F">
      <w:pPr>
        <w:autoSpaceDE w:val="0"/>
        <w:autoSpaceDN w:val="0"/>
        <w:adjustRightInd w:val="0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ติดตามผลการดำเนินงานตามตัวชี้วัด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โดยการประสานงานกับผู้กำกับดูแลตัวชี้วัด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และผู้จัดเก็บข้อมูลเพื่อให้การดำเนินการเป็นไปตามเป้าหมายที่กำหนด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7B03A5" w:rsidRPr="00B77085" w:rsidRDefault="007B03A5" w:rsidP="007B03A5">
      <w:pPr>
        <w:autoSpaceDE w:val="0"/>
        <w:autoSpaceDN w:val="0"/>
        <w:adjustRightInd w:val="0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รับฟังความคิดเห็นของหน่วยงานที่รับผิดชอบตัวชี้วัด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เพื่อให้การดำเนินงานบรรลุตามเป้าหมายหรือตัวชี้วัดที่กำหนด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วัดผลลัพธ์ที่ได้จากการปฏิบัติงานเปรียบเทียบกับค่าเป้าหมาย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และเกณฑ์การให้คะแนน</w:t>
      </w:r>
    </w:p>
    <w:p w:rsidR="007B03A5" w:rsidRPr="00B77085" w:rsidRDefault="007B03A5" w:rsidP="007B03A5">
      <w:pPr>
        <w:autoSpaceDE w:val="0"/>
        <w:autoSpaceDN w:val="0"/>
        <w:adjustRightInd w:val="0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1.5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ประสานงานกับหน่วยงานที่รับผิดชอบตัวชี้วัดผลการปฏิบัติราชการ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กรณีที่การประเมินผลการปฏิบัติราชการในเบื้องต้นไม่เป็นไปตามเป้าหมายที่กำหนด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เพื่อหาแนวทางแก่ไขให้การปฏิบัติงานบรรลุผลสัมฤทธิ์ตามเป้าหมายที่กำหนดไว</w:t>
      </w:r>
      <w:r w:rsidR="008C7349" w:rsidRPr="00B77085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7B03A5" w:rsidRPr="00B77085" w:rsidRDefault="007B03A5" w:rsidP="007B03A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2.5.3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ดำเนินการให้มีเจ้าหน้าที่ที่รับผิดชอบดำเนินการให้เป็นไปตามกฎหมาย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7B03A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EA205F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ด้วยองค์การบริหารส่วนตำบลเม็กดำมีนโยบายใช้หลัก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บาลส่งเสริมให้ภาคประชาชนเข้ามามีส่วนร่วมโดยเป็นโอกาสให้ประชาชนสามารถเสนอเรื่องร้องเรียน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แจ้งเบาะแส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เสนอข้อคิดเห็น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ซึ่งสามารถยื่นคำร้องเรียนผ่านช่องทางต่างๆ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ระบบอินเตอร์เน็ต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ทางโทรศัพท์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หรือแจ้งเบาะแสด้วยตนเองฉะนั้น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เพื่อให้การดำเนินการรับเรื่องร้องเรียนเป็นไปด้วยความเรียบร้อย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สามารถแก้ไขความเดือดร้อนของประชาชน</w:t>
      </w:r>
    </w:p>
    <w:p w:rsidR="007B03A5" w:rsidRPr="00B77085" w:rsidRDefault="007B03A5" w:rsidP="00EA205F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ได้อย่างมีประสิทธิภาพ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้แต่งตั้งคณะทำงานรับผิดชอบการรับเรื่องร้องเรียนประจำองค์การบริหารส่วนตำบลเม็กดำรวมถึงจัดทำคู่มือดำเนินการเรื่องร้องเรียนขององค์การบริหารส่วนตำบลเม็กดำ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ดำเนินการมาตรการจัดการในกรณีได้รับทราบหรือรับแจ้งเรื่องร้องเรียนต่างๆเจ้าหน้าที่รับผิดชอบได้ถือปฏิบัติให้เป็นแนวทางเดียวกั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เพื่อจัดให้มีเจ้าหน้าที่ผู้รับผิดชอบดำเนินการรับแจ้งเรื่องร้องเรียนต่างๆ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ระเบียบและหลักเกณฑ์เกี่ยวข้องอย่างถูกต้อง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กำหนดผู้รับผิดชอบเรื่องร้องเรียน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จัดทำคู่มือดำเนินการเรื่องร้องเรียนขององค์การบริหารส่วนตำบลเม็กดำ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</w:t>
      </w:r>
      <w:r w:rsidR="00A62468" w:rsidRPr="00B77085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ไขปัญหาเรื่องร้องเรียนที่ได้รับจากช่องทางการร้องเรียนต่างๆ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ให้เป็นไปในทิศทางเดียวกัน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โดยโปร่งใสและเป็นธรรม</w:t>
      </w:r>
    </w:p>
    <w:p w:rsidR="007B03A5" w:rsidRPr="00B77085" w:rsidRDefault="007B03A5" w:rsidP="0090710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ผยแพร่กระบวนการและขั้นตอนในการดำเนินงานเกี่ยวกับเรื่องร้องเรียนขององค์การบริหารส่วนตำบลเม็กดำให้ผู้รับ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ผู้มีส่วนได้เสียคู่สัญญา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ประชาชนทั่วไป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หน่วยงานภายนอกตลอดจนบุคลากรภายในหน่วยงาน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สามารถเข้าใจและใช้ประโยชน์จากกระบวนการและขั้นตอนดังกล่าวได้ตรงกับความต้องการ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A62468"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Default="007B03A5" w:rsidP="0090710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เม็กดำตามคู่มือดำเนินการเรื่องร้องเรียนขององค์การบริหารส่วนตำบลเม็กดำโดยปฏิบัติตามขั้นตอนการปฏิบัติงานที่สอดคล้องกับ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ระเบียบและหลักเกณฑ์ที่เกี่ยวข้องอย่างถูกต้อง</w:t>
      </w:r>
    </w:p>
    <w:p w:rsidR="008B7E42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8B7E42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B7E4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2.6 </w:t>
      </w:r>
      <w:r w:rsidRPr="008B7E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มาตรการสร้างความโปร่งใสในการให้บริการสาธารณะ บริการประชาชนเพื่อให้เกิดความพึงพอใจแก่ประชาชน</w:t>
      </w:r>
    </w:p>
    <w:p w:rsidR="008B7E42" w:rsidRPr="008B7E42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B7E4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มาตรการจัดทำคู่มือประชาชนขององค์การบริหารส่วนตำบลเม็กดำ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B7E42" w:rsidRPr="008B7E42" w:rsidRDefault="008B7E42" w:rsidP="008B7E4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ที่ปัจจุบันมีกฎหมายว่าด้วยการอนุญาต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จํานวน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มาก การประกอบกิจการของประชาชนจะต้องขออนุญาตจากส่วนราชการหลายแห่ง อีกทั้งกฎหมายที่เกี่ยวข้องกับการอนุญาตบางฉบับไม่ได้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กําหนด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ระยะเวลา เอกสารและหลักฐานที่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จําเป็น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 xml:space="preserve"> รวมถึงขั้นตอนในการพิจารณาไว้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ทํา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ให้เป็นอุปสรรคต่อประชาชนในการยื่น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คํา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ขอ อนุญาต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ดําเนินการ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ต่าง ๆ ดังนั้น เพื่อให้มีกฎหมายกลางที่จะ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กําหนด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ขั้นตอนและระยะเวลาในการพิจารณาอนุญาต และมีการจัดตั้งศูนย์บริการร่วมเพื่อ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รับคํา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ร้องและศูนย์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รับคํา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ขออนุญาต ณ จุดเดียว เพื่อให้ข้อมูลที่ชัดเจนเกี่ยวกับการขออนุญาตซึ่งจะเป็นการ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อํานวย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ความสะดวก แก่ประชาชน จึง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จําเป็นต้อง</w:t>
      </w:r>
      <w:proofErr w:type="spellEnd"/>
      <w:r>
        <w:rPr>
          <w:rFonts w:ascii="TH SarabunIT๙" w:hAnsi="TH SarabunIT๙" w:cs="TH SarabunIT๙" w:hint="cs"/>
          <w:color w:val="504D4D"/>
          <w:sz w:val="32"/>
          <w:szCs w:val="32"/>
          <w:shd w:val="clear" w:color="auto" w:fill="FFFFFF"/>
          <w:cs/>
        </w:rPr>
        <w:t>มี</w:t>
      </w:r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การจัดทำคู่มือประชาชนตามพระราชบัญญัติการอำนวยความสะดวกในการพิจารณาอนุญาตของทางราชการ พ.ศ.</w:t>
      </w:r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</w:rPr>
        <w:t>2558 </w:t>
      </w:r>
    </w:p>
    <w:p w:rsidR="008B7E42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B7E42" w:rsidRPr="008B7E42" w:rsidRDefault="008B7E42" w:rsidP="008B7E42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3.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</w:rPr>
        <w:t>1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ช่วยอำนวยความสะดวก ประหยัดเวลาและลดค่าใช้จ่ายของประชาชน</w:t>
      </w:r>
      <w:r w:rsidRPr="008B7E42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3.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ลดความยุ่งยากซับซ้อนและลดระยะเวลาในการติดต่อราชการ ซึ่งเป็นการลดเงื่อนไขที่นำไปสู่การเรียกรับสินบน ของข้าราชการ จาก ประชาชน 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8B7E42" w:rsidRPr="00B77085" w:rsidRDefault="00D36810" w:rsidP="008B7E4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ประชาชนที่มาติดต่อราชการ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8B7E42" w:rsidRPr="00B77085" w:rsidRDefault="008B7E42" w:rsidP="008B7E4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B7E42" w:rsidRPr="00B77085" w:rsidRDefault="00D36810" w:rsidP="008B7E4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ทุก</w:t>
      </w:r>
      <w:r w:rsidR="008B7E42"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8B7E42" w:rsidRPr="00B77085" w:rsidRDefault="008B7E42" w:rsidP="008B7E4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B7E42" w:rsidRPr="00B77085" w:rsidRDefault="008B7E42" w:rsidP="008B7E4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8B7E42" w:rsidRPr="008B7E42" w:rsidRDefault="00D36810" w:rsidP="00D36810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10.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</w:rPr>
        <w:t>1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ประชาชนได้รับ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ความสะดวก ประหยัดเวลาและลดค่าใช้จ่าย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ในการมาติดต่อราชการ</w:t>
      </w:r>
      <w:r w:rsidRPr="008B7E42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10.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ลดความยุ่งยากซับซ้อนและลดระยะเวลาในการติดต่อราชการ ซึ่งเป็นการลดเงื่อนไขที่</w:t>
      </w:r>
    </w:p>
    <w:p w:rsidR="00FA6020" w:rsidRDefault="00FA6020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3.1.1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ปรับปรุงศูนย์ข้อมูลข่าวสารขององค์การบริหารส่วนตำบลเม็กดำให้มีประสิทธิภาพมากยิ่งขึ้น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67784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แห่งพระราชบัญญัติข้อมูลข่าวสารของราชการ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ที่ทำการของหน่วยงานของรัฐโดยเรียกสถานที่ที่จัดเก็บรวบรวมข้อมูลข่าวสารและให้บริการว่า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ของรัฐ</w:t>
      </w:r>
    </w:p>
    <w:p w:rsidR="007B03A5" w:rsidRPr="00B77085" w:rsidRDefault="007B03A5" w:rsidP="0067784A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เพื่อให้การดำเนินการดังกล่าวเป็นไปตามที่กฎหมายกำหนด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ได้ให้มีสถานที่สำหรับประชาชนเข้าตรวจดูข้อมูลข่าวสารซึ่งได้รวบรวมไว้โดยจัดเป็นศูนย์ข้อมูลข่าวสารองค์การบริหารส่วนตำบลเม็กดำให้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ศูนย์บริการร่วมองค์การบริหารส่วนตำบลเม็กดำโดยมีงานศูนย์บริการข้อมูลฝ่ายประชาสัมพันธ์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เป็นผู้รับผิดชอบข้อมูลข่าวสารต่างๆ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ที่ประชาชนสามารถเข้าตรวจดูได้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ทางการเมืองได้โดยถูกต้องตรงกับความเป็นจริง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ในการรักษาประโยชน์ของตนต่อไป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ถูกต้องและไม่บิดเบือนข้อเท็จจริง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ศูนย์ข้อมูลข่าวสารองค์การบริหารส่วนตำบลเม็กดำ  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ศูนย์ข้อมูลข่าวสารขององค์การบริหารส่วนตำบลเม็กดำ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>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ภายในศูนย์บริการร่วม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</w:p>
    <w:p w:rsidR="007B03A5" w:rsidRPr="00B77085" w:rsidRDefault="007B03A5" w:rsidP="0067784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การเงิน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การจัดหาพัสดุ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การคำนวณราคากลาง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รายงานผลการปฏิบัติงานเป็นไปตามหลักเกณฑ์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วิธีการที่กฎหมาย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กฎข้อบังคับที่กำหนดให้องค์กรปกครองส่วนท้องถิ่นต้องเผยแพร่ให้ประชาชนทราบและตรวจสอบได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_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ข้อมูลครบตามรายการที่กำหนด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เกี่ยวกับการปฏิบัติตาม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ข้อมูลข่าวสารของราชการ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2540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มีการให้ความรู้แก่ประชาชนเกี่ยวกับ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ข้อมูลข่าวสารของราชการ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2540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มีบริการอินเตอร์เน็ตสำหรับให้บริการประชาชนทั่วไป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>_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5F199B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ฝ่ายบริการและเผยแพร่วิชาการ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A4CDC" w:rsidRDefault="007A4CDC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จำนวนศูนย์ข้อมูลข่าวสารขององค์การบริหารส่วนตำบลเม็กดำ</w:t>
      </w:r>
    </w:p>
    <w:p w:rsidR="008A30A0" w:rsidRDefault="008A30A0" w:rsidP="007B03A5">
      <w:pPr>
        <w:autoSpaceDE w:val="0"/>
        <w:autoSpaceDN w:val="0"/>
        <w:adjustRightInd w:val="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อบรมให้ความรู้ตาม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ข้อมูลข่าวสารของราชการ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. 2540”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67784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จริยธรรมเป็นหนึ่งในหลัก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ซึ่งรวมไปถึงความโปร่งใสการทำงานที่จำเป็นต้องมีในทุกหน่วยงานโดยเฉพาะหน่วยงานภาครัฐ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โดยหนึ่งในแนวทางที่จะช่วยให้เกิดความโปร่งใสในการทำงานคือการเปิดเผยข้อมูลข่าวสาร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ตามที่รัฐธรรมนูญแห่งราชอาณาจักรไทย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บัญญัติเกี่ยวกับสิทธิการรับรู้หรือรับทราบข้อมูลข่าวสารของราชการว่า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หน่วยงานของรัฐ รัฐวิสาหกิจ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หรือราชการส่วนท้องถิ่น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และตามพระราชบัญญัติข้อมูลข่าวสารของราชการ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ได้ระบุหลักการและเหตุผลของพระราชบัญญัติข้อมูลข่าวสารของราชการว่าในระบอบประชาธิปไตย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การให้ประชาชนมีโอกาสกว้างขวางในการได้รับข้อมูลข่าวสารเกี่ยวกับการดำเนินการต่างๆ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ของรัฐเป็นสิ่งจำเป็น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เพื่อที่ประชาชนจะสามารถแสดงความคิดเห็นและใช้สิทธิทางการเมืองได</w:t>
      </w:r>
      <w:r w:rsidR="00C03B42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โดยถูกต้องมากยิ่งขึ้น</w:t>
      </w:r>
    </w:p>
    <w:p w:rsidR="007B03A5" w:rsidRPr="00B77085" w:rsidRDefault="007B03A5" w:rsidP="00577C2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การเปิดเผยข้อมูลข่าวสารขององค์การบริหารส่วนตำบลเม็กดำให้ประชาชนรับรู้อย่างถูกต้อง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ดเร็วจากการทำงานที่มีประสิทธิภาพจึงเป็นสิ่งที่จำเป็นอย่างยิ่งซึ่งสอดคล้องกับแผนการดำเนินงานขององค์การบริหารส่วนตำบลเม็กดำ</w:t>
      </w:r>
    </w:p>
    <w:p w:rsidR="007B03A5" w:rsidRPr="00B77085" w:rsidRDefault="007B03A5" w:rsidP="00577C2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เพื่อเสริมสร้างให้องค์การบริหารส่วนตำบลเม็กดำมีความโปร่งใสในการทำงานมากยิ่งขึ้น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จึงได้จัดกิจกรรมเสริมสร้างคุณธรรมจริยธรรม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นำความโปร่งใสสู่องค์กร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ขององค์การบริหารส่วนตำบลเม็กดำและตัวแทนชุมชนได้รับรู้สิทธิในการเข้าถึงข้อมูลข่าวสารของราชการและเรียนรู้เรื่อง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และเมื่อเกิดความเข้าใจแล้วจะสามารถขยายผลบอกต่อไปยังผู้ใกล้ชิด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สร้างเครือข่ายความร่วมมือระหว่าง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 กับภาคประชาชนให้มีความเข้มแข็งยิ่งขึ้น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500B3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เพื่อให้ผู้เข้าร่วมกิจกรรมตระหนักถึงความสำคัญของการมีคุณธรรม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2540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ผู้เข้าร่วมอบรม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9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สำรวจความต้องการอบรม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ขั้นตอนที่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ออกแบบหลักสูตร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ดำเนินกิจกรรม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วัดผลความรู</w:t>
      </w:r>
      <w:r w:rsidR="002A4B8C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Pr="00B77085">
        <w:rPr>
          <w:rFonts w:ascii="TH SarabunIT๙" w:eastAsia="Calibri" w:hAnsi="TH SarabunIT๙" w:cs="TH SarabunIT๙"/>
          <w:sz w:val="32"/>
          <w:szCs w:val="32"/>
        </w:rPr>
        <w:t>0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ฝ่ายประชาสัมพันธ์กองวิชาการและแผนงาน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จำนวนผู้เข้าร่วมอบรม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ร้อยละของผลการเรียนรู้เฉลี่ย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ร้อยละความพึงพอใจของผู้เข้าร่วมกิจกรรม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การรับฟังความคิดเห็น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การรับและตอบสนองเรื่องร้องเรียน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ร้องทุกข์ของประชาชน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มีกระบวนการรับฟังความคิดเห็นของประชาชน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ในการดำเนินกิจการตามอำนาจหน้าที่ของ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โดยเฉพาะการดำเนินกิจการที่จะมีผลกระทบต่อความเป็นอยู่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และสุขอนามัย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ของประชาชนในท้องถิ่น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โครงการจัดประชาคมแผนชุมชน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2A4B8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ตามที่กระทรวงมหาดไทย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มีนโยบายในการบูร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การกระบวนการทำงานร่วมกันของทุกภาคส่วนที่เกี่ยวข้องในการส่งเสริมสนับสนุนให้ทุกหมู่บ้าน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มีกระบวนการจัดทำ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ทบทวน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ปรับปรุงแผนชุมชน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เพื่อพัฒนาคุณภาพแผนชุมชน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และสนับสนุนให้หน่วยงานภาครัฐ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แผนชุมชนสู่การปฏิบัติซึ่งเป็นกลไกสำคัญในการส่งเสริมการมีส่วนร่วมในการพัฒนาชุมชนและท้องถิ่น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องค์การบริหารส่วนตำบลเม็กดำได้ดำเนินการจัดโครงการประชุมประชาคมแผนแม่บทชุมชน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60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เพื่อนำมาบรรจุไว้ในแผนพัฒนาสี่ปีขององค์การบริหารส่วนตำบลเม็กดำ ประจำปี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2559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รวมถึงการนำเข้าบรรจุไว้ในร่างเทศบัญญัติงบประมาณของเทศบาลในปีถัดไปกองสวัสดิการสังคม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องค์การบริหารส่วนตำบลเม็กดำจึงได้จัดให้มีโครงการประชุมประชาคมแผนแม่บทชุมชน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ประจำปี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เพื่อให้ได้แผนงานโครงการของชุมชน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นำมาบรรจุไว</w:t>
      </w:r>
      <w:r w:rsidR="005F199B" w:rsidRPr="00B77085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ในแผนพัฒนาสี่ปีของเทศบาล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เพื่อฝากให้ประชาชนได้ร่วมกระบวนการ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ร่วมคิด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ร่วมทำ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ร่วมแก้ปัญหา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และส่งเสริมระบอบประชาธิปไตยแบบมีส่วนร่วม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จัดเก็บข้อมูลพื้นฐานชุมชน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และจัดให้มีประชุมเวทีประชาคม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ในเขตองค์การบริหารส่วนตำบลเม็กดำ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สำหรับให้ประชาชนได</w:t>
      </w:r>
      <w:r w:rsidR="005F199B" w:rsidRPr="00B77085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แสดงความคิดเห็นให้ได้มาซึ่งแผนงานของชุมชน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เพื่อนำมาบรรจุไว้ในแผนพัฒนาสี่ปี</w:t>
      </w:r>
      <w:r w:rsidR="00576994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ของ </w:t>
      </w:r>
      <w:proofErr w:type="spellStart"/>
      <w:r w:rsidR="00576994"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576994" w:rsidRPr="00B77085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เสนอขออนุมัติโครงการ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ประสานวิทยากร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และหน่วยงานที่เกี่ยวข้อง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จัดประชุมชี้แจงทำความเข้าใจ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ดำเนินการจัดเก็บข้อมูลพื้นฐาน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ตรวจสอบข้อมูล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ทำการบันทึกและประมวลผลข้อมูล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จัดประชุมผู้นำชุมชนและเวทีประชาคมตามตารางที่กำหนด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จัดทำแผนชุมชนเพื่อส่งให้กองวิชาการฯ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และหน่วยงานที่เกี่ยวข้อง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ประเมินผล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และรายงานผลให้ผู้บริหารทราบ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จัดเวทีประชุมประชาคมชุมชน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และจัดให้มีการพิจารณาร่างแผนชุมชน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ระหว่างเดือนมีนาคม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เมษายน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4A55E6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B03A5" w:rsidRPr="00B77085" w:rsidRDefault="004A55E6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ได้แผนงานโครงการของชุมชน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เพื่อนำมาบรรจุไว</w:t>
      </w:r>
      <w:r w:rsidR="00D525BB" w:rsidRPr="00B77085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ในแผนพัฒนาสี่ปี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การดำเนินงานศูนย์รับเรื่องราวร้องทุกข์องค์การบริหารส่วนตำบลเม็กดำ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และมีเป้าหมายให้มีการบริการประชาชนในด้านต่างๆ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ที่อยู่ในอำนาจหน้าที่ด้วยความรวดเร็ว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และเกิด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ประโยชน์ต่อประชาชนผู้รับบริการโดยตรง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โดยถือว่าประชาชนเป็นศูนย์กลางที่จะได้รับการบริการอย่างสะดวกรวดเร็ว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และลดภาระของประชาชนเป็นสำคัญ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งานด้านบริการเป็นไปอย่างต่อเนื่องและเป็นการอำนวยความสะดวกและตอบสนองความต้องการ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มีการจัดตั้งศูนย์รับเรื่องราวร้องทุกข์เพื่อไว้สำหรับรับเรื่อง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ร้องทุกข์จากประชาชนที่ได</w:t>
      </w:r>
      <w:r w:rsidRPr="00B77085">
        <w:rPr>
          <w:rFonts w:ascii="TH SarabunIT๙" w:eastAsia="Calibri" w:hAnsi="TH SarabunIT๙" w:cs="TH SarabunIT๙"/>
          <w:sz w:val="32"/>
          <w:szCs w:val="32"/>
        </w:rPr>
        <w:t>_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รับความเดือดร้อนต่างๆ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เพื่ออำนวยความสะดวกแก</w:t>
      </w:r>
      <w:r w:rsidR="002A5F75" w:rsidRPr="00B77085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ประชาชนที่มาติดต่อราชการ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สำนักงานองค์การบริหารส่วนตำบลเม็กดำ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เพื่อเสริมสร้างความสัมพันธ์อันดีระหว่างบุลากรของเทศบาลกับประชาชนในพื้นที่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ให้บริการรับเรื่องร้องเรียน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จากประชาชนในพื้นที่ที่ได้รับความเดือดร้อนรำคาญหรือผู้มีส่วนได้เสียที่เกี่ยวข้อง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โดยการปฏิบัติราชการต้องสามารถให้บริการได้อย่างมีคุณภาพ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สามารถดำเนินการแล้วเสร็จภายในระยะเวลาที่กำหนด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สร้างความเชื่อมั่นไว้วางใจ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รวมถึงตอบสนองตามความคาดหวัง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ความต้องการของประชาชนผู้รับบริการ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ที่อาจจะเกิดขึ้นตามมาได้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จัดทำคำสั่งแต่งตั้งเจ้าหน้าที่ผู้รับผิดชอบรับเรื่องร้องเรียน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ร้องเรียน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นำเรื่องเสนอคณะผู้บริหารพิจารณาสั่งการเจ้าหน้าที่ผู้เกี่ยวข้อง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เพื่อแก้ไขปัญหาตามความจำเป็นและเร่งด่วน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แจ้งผลการปฏิบัติงานให้ผู้ร้องทราบ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ให้บริการในวัน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เวลาราชการวันจันทร์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วันศุกร์ ตั้งแต่เวลา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08.30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– 16.30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โดยช่องทางร้องทุกข์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สำนักงานองค์การบริหารส่วนตำบลเม็กดำ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ทางโทรศัพท์หมายเลข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0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8</w:t>
      </w:r>
      <w:r w:rsidRPr="00B77085">
        <w:rPr>
          <w:rFonts w:ascii="TH SarabunIT๙" w:eastAsia="Calibri" w:hAnsi="TH SarabunIT๙" w:cs="TH SarabunIT๙"/>
          <w:sz w:val="32"/>
          <w:szCs w:val="32"/>
        </w:rPr>
        <w:t>-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8565-0029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ทางเว็บไซต์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ทางไปรษณีย์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มีสถิติจำนวนเรื่องร้องทุกข์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ประจำสัปดาห์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ประจำเดือน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ทำให้เห็นว่าประชาชนได้มีส่วนร่วมในการสอดส่องดูแลสังคมและการอยู่ร่วมกัน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แสดงให้เห็นถึงการเปิดโอกาสให้ประชาชนมีส่วนร่วมในการดำเนินงานขององค์การบริหารส่วนตำบลเม็กดำ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สามารถดำเนินการแก้ไขปรับปรุงตามเรื่องที่ประชาชนร้องเรียน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9.3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แจ้งผลการดำเนินการให้ผู้ร้องเรียนทราบภายใน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รายงานผลการตรวจสอบข้อเท็จจริงให้ผู้ร้องเรียน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ร้องทุกข์รับทราบ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เป็นสิ่งสำคัญเพราะการปฏิบัติหน้าที่ราชการทุกครั้งจะต้องมีการตรวจสอบ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กลั่นกรองการใช้อำนาจ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โดยการเปิดโอกาสให้ทุกภาคส่วนได้รับทราบข้อเท็จจริง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ข้อกฎหมายที่ถูกต้อง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และต้องเป็นธรรมกับทุกฝ่าย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เพื่อปฏิบัติตามระเบียบ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กฎหมายที่เกี่ยวข่องอย่างเคร่งครัดลดปัญหาทุจริต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ผู้ร้องเรียนร้องทุกข์ทุกราย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ตรวจสอบข้อเท็จจริงแล้วเสร็จแจ้งผู้ร้องโดยเร็วไม่เกิน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วันทำการ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2A5F75" w:rsidRPr="00B77085">
        <w:rPr>
          <w:rFonts w:ascii="TH SarabunIT๙" w:eastAsia="Calibri" w:hAnsi="TH SarabunIT๙" w:cs="TH SarabunIT๙"/>
          <w:sz w:val="32"/>
          <w:szCs w:val="32"/>
        </w:rPr>
        <w:t xml:space="preserve"> 255</w:t>
      </w:r>
      <w:r w:rsidR="002A5F75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2A5F75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เป็นธรรมกับทุกฝ่าย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ดำเนินการให้ประชาชนมีส่วนร่วมในการจัดทำแผนพัฒนา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การจัดทำงบประมาณ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มาตรการแต่งตั้งคณะกรรมการสนับสนุนการจัดทำแผนพัฒนาองค์การบริหารส่วนตำบลเม็กดำ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ตามระเบียบกระทรวงมหาดไทย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ว่าด้วยการจัดทำแผนพัฒนาองค์กรปกครองส่วนท้องถิ่น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หมวด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องค์กรจัดทำแผนพัฒนา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7 (2)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เพื่อให้องค์การบริหารส่วนตำบลเม็กดำในฐานะองค์กรปกครองส่วนท้องถิ่นรูปแบบเทศบาล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มีองค์กรในการจัดทำแผนพัฒนาตามระเบียบกระทรวงมหาดไทย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จึงแต่งตั้งคณะกรรมการสนับสนุนการจัดทำแผนพัฒนาองค์การบริหารส่วนตำบลเม็กดำ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เพื่อส่งเสริมให้บุคลากรขององค์การบริหารส่วนตำบลเม็กดำ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และแผนพัฒนาสี่ปีองค์การบริหารส่วนตำบลเม็กดำ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ให้สอดคล้องกับประเด็นหลักการพัฒนาที่ประชาคมเทศบาลฯ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และคณะกรรมการพัฒนาองค์การบริหารส่วนตำบลเม็กดำ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กำหนดด้วยความถูกต้อง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จัดประชุมคณะกรรมการชุมชน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เพื่อคัดเลือกผู้แทนประชาคมองค์การบริหารส่วนตำบล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งานวิเคราะห์นโยบายและแผน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ฝ่ายแผนงานและงบประมาณ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DD760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มีคณะกรรมการสนับสนุนการจัดทำแผนพัฒนาองค์การบริหารส่วนตำบลเม็กดำ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เพื่อเป็นองค์กรในการยกร่างหรือจัดทำร่างแผนยุทธศาสตร์การพัฒนาองค์การบริหารส่วนตำบลเม็กดำ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และร่างแผนพัฒนาสี่ปีองค์การบริหารส่วนตำบลเม็กดำ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เพื่อใช้เป็นแผนพัฒนาในการพัฒนาองค์การบริหารส่วนตำบลเม็กดำ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ความต้องการของประชาคมและชุมชนในเขตองค์การบริหารส่วนตำบลเม็กดำ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ด้วยความถูกต้อง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และให้ความสำคัญในการต่อต้านการทุจริต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ดำเนินการให้ประชาชนมีส่วนร่วมในการจัดทำแผนพัฒนา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การจัดทำงบประมาณ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มาตรการแต่งตั้งคณะกรรมการสนับสนุนการจัดทำแผนพัฒนาองค์การบริหารส่วนตำบลเม็กดำ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DD760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ตามระเบียบกระทรวงมหาดไทย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ว่าด้วยการจัดทำแผนพัฒนาองค์กรปกครองส่วนท้องถิ่น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หมวด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องค์กรจัดทำแผนพัฒนา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7 (2)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7B03A5" w:rsidRPr="00B77085" w:rsidRDefault="007B03A5" w:rsidP="00DD760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เพื่อให้องค์การบริหารส่วนตำบลเม็กดำในฐานะองค์กรปกครองส่วนท้องถิ่นรูปแบบ 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มีองค์กรในการจัดทำแผนพัฒนาตามระเบียบกระทรวงมหาดไทย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ว่าด้วยการจัดทำแผนพัฒนาขององค์กร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 โดยกองวิชาการและแผนงาน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จึงแต่งตั้งคณะกรรมการสนับสนุนการจัดทำแผนพัฒนาองค์การบริหารส่วนตำบลเม็กดำขึ้น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DD760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บุคลากรของเทศบาล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องค์การบริหารส่วนตำบลเม็กดำและแผนพัฒนาสี่ปีองค์การบริหารส่วนตำบลเม็กดำให้สอดคล้องกับประเด็นหลักการพัฒนาที่ประชาคม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และคณะกรรมการพัฒนาองค์การบริหารส่วนตำบลเม็กดำกำหนดด้วยความถูกต้อง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จัดประชุมคณะกรรมการชุมชน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เพื่อคัดเลือกผู้แทนประชาคมองค์การบริหารส่วนตำบลเม็กดำ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งานวิเคราะห์นโยบายและแผน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ฝ่ายแผนงานและงบประมาณ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353CE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มีคณะกรรมการสนับสนุนการจัดทำแผนพัฒนาองค์การบริหารส่วนตำบลเม็กดำเพื่อเป็นองค์กรในการยกร่างหรือจัดทำร่างแผนยุทธศาสตร์การพัฒนาองค์การบริหารส่วนตำบลเม็กดำและร่างแผนพัฒนาสี่ปีองค์การบริหารส่วนตำบลเม็กดำเพื่อใช้เป็นแผนพัฒนาในการพัฒนาองค์การบริหารส่วนตำบลเม็กดำความต้องการของประชาคมและชุมชนในเขตองค์การบริหารส่วนตำบลเม็กดำด้วยความ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และให้ความสำคัญในการต่อต้านการทุจริต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ประชุมประชาคมหมู่บ้านและประชาคมตำบล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7353CE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กฎหมายที่เกี่ยวข้องกับการกระจายอำนาจและองค์กรปกครองส่วนท้องถิ่น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เป็นกฎหมายที่ค่อนข้างใหม่และมีจำนวนหลายฉบับด้วยกัน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ให้ประชาชนยังไม่อาจได้รับทราบถึงความสำคัญของการกระจายอำนาจและการมีส่วนร่วมของประชาชนต้อการกระจายอำนา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องค์การบริหารส่วนตำบลเม็กดำจึงได้จัดทำโครงการ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สัญจร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ประชุมประชาคมหมู่บ้านและประชาคมตำบลประจำปี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60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353CE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เพื่อให้การบริหารจัดการเป็นไปตามหลักการมีส่วนร่วมของประชาชน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เพื่อรับฟังความคิดเห็น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ข้อเสนอแนะในการพัฒนาท้องถิ่น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และรายงานการดำเนินงานประจำปีงบประมาณ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60  อีกทางหนึ่งด้วย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D635D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ผู้นำองค์กรประชาชน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กำนัน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ผู้ใหญ่บ้าน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ผู้ช่วยผู้ใหญ่บ้าน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สารวัตรกำนัน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ผู้นำชุมชนแพทย์ประจำตำบล อาสาสมัครสาธารณสุข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สมาชิกสภาองค์การบริหารส่วนตำบล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กลุ่มอาชีพต่างๆ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ตลอดจนประชาชนทั่วไป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จำนวนไม่น้อยกว่า 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ติดต่อ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ประสานงานกับเจ้าของสถานที่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แต่งตั้งคณะทำงาน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วางแผนกำหนด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สถานที่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การฝึกอบรม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พร้อมกำหนดตารางการฝึกอบรม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เสนอโครงการเพื่อขออนุมัติงบประมาณจากองค์การบริหารส่วนตำบลเม็กดำ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ดำเนินโครงการตามวัน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7B03A5" w:rsidRPr="00B77085" w:rsidRDefault="007B03A5" w:rsidP="00FF29F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617796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617796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D635D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ผู้เข้าร่วมประชุมประชาคมสามารถเข้าใจการบริหารงานแบบการมีส่วนร่วม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D635D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ที่องค์การบริหารส่วนตำบลเม็กดำ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และส่งเสริมให้ภาคประชาชน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ให้มีส่วนร่วมอย่างแข็งขันกับมาตรการการป้องกันการทุจริตในองค์การบริหารส่วนตำบลเม็กดำ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D635D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เพื่อเป็นกลไกภาคประชาชน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โดยวิธีผ่านการประชาคม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มีส่วนร่วมกับองค์การบริหารส่วนตำบลเม็กดำอย่างแข็งขันสำหรับการทำงานขององค์การบริหารส่วนตำบลเม็กดำได้มี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กำหนดให้ภาคประชาชนและส่งเสริมกลไกภาคประชาชน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โดยวิธีผ่านการประชาคม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ให้มีส่วนร่วมอย่างแข็งขัน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ตัวแทนประชาคมหมู่บ้านทั้ง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7B03A5" w:rsidRPr="00B77085" w:rsidRDefault="007B03A5" w:rsidP="00D635D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ส่งเสริมกลไกภาคประชาชน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โดยผ่านการประชาคม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มีส่วนร่วมกับองค์การบริหารส่วนตำบลเม็กดำอย่างแข็งขันสำหรับการทำงานขององค์การบริหารส่วนตำบลเม็กดำได้มีกฎหมาย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กำหนดให้ภาคประชาสังคม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ต้องไปมีส่วนเกี่ยวข้องกับองค์การบริหารส่วนตำบลเม็กดำในหลายๆ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ให้ตัวแทนประชาคมมีส่วนร่วมเป็นกรรมการตามระเบียบฯ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ว่าด้วยการพัสดุ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5.2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เพื่อเรียนรู้ทำความเข้าใจระเบียบต่างๆ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จะได้ปฏิบัติได้อย่างถูกต้อง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ดำเนินการทุกปีงบประมาณ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สำนักปลัดและส่วนการคลัง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ภาคประชาชนมีส่วนร่วมในการดำเนินงานและตรวจสอบการดำเนินงานขององค์การบริหารส่วนตำบลเม็กดำ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ภาคประชาชนทราบและตระหนักถึงสิทธิ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F33FB9" w:rsidRPr="00B77085" w:rsidRDefault="00F33FB9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45AE2" w:rsidRPr="00B77085" w:rsidRDefault="00145AE2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3.4  การสร้างจิตสำนึกและความตระหนักในการต่อต้านด้านการทุจริต</w:t>
      </w:r>
    </w:p>
    <w:p w:rsidR="00635EC7" w:rsidRPr="00B77085" w:rsidRDefault="00635EC7" w:rsidP="00145AE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โครงการสร้างจิตสำนึกและความตระหนักในการต่อต้านด้านการทุจริตให้แก่ประชาชน</w:t>
      </w:r>
    </w:p>
    <w:p w:rsidR="00635EC7" w:rsidRPr="00B77085" w:rsidRDefault="00635EC7" w:rsidP="00145AE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635EC7" w:rsidRPr="00B77085" w:rsidRDefault="00635EC7" w:rsidP="00893B4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การป้องกันและปราบปรามการทุจริตของภาครัฐ  ที่ผ่านมา  ยังไม่มีภาคประชาชนที่มีส่วนเกี่ยวข้องเท่าที่ควร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ทำให้ไม่สามารถควบคุม และผลักดันให้การดำเนินการตามนโยบายด้านการป้องกันและปราบปรามการทุจริตในภาครัฐเป็นไปอย่างมีประสิทธิภาพและตรงตามเป้าหมายที่วางไว้</w:t>
      </w:r>
      <w:r w:rsidRPr="00B77085">
        <w:rPr>
          <w:rFonts w:ascii="TH SarabunIT๙" w:hAnsi="TH SarabunIT๙" w:cs="TH SarabunIT๙"/>
          <w:sz w:val="32"/>
          <w:szCs w:val="32"/>
        </w:rPr>
        <w:t xml:space="preserve">  </w:t>
      </w:r>
      <w:r w:rsidRPr="00B77085">
        <w:rPr>
          <w:rFonts w:ascii="TH SarabunIT๙" w:hAnsi="TH SarabunIT๙" w:cs="TH SarabunIT๙"/>
          <w:sz w:val="32"/>
          <w:szCs w:val="32"/>
          <w:cs/>
        </w:rPr>
        <w:t xml:space="preserve">ประชาชนไม่มีบทบาทเท่าที่ควร องค์การบริหารส่วนตำบลเม็กดำจึงได้จัดทำโครงการ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สร้างจิตสำนึกและความตระหนักในการต่อต้านด้านการทุจริตให้แก่ประชาชน ขึ้น</w:t>
      </w:r>
    </w:p>
    <w:p w:rsidR="00635EC7" w:rsidRPr="00B77085" w:rsidRDefault="00635EC7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35EC7" w:rsidRPr="00B77085" w:rsidRDefault="00635EC7" w:rsidP="00893B4F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เพื่อเป็นกลไกภาคประชาชน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มีส่วนร่วมกับองค์การบริหารส่วนตำบลเม็กดำอย่างแข็งขันสำหรับการทำงานขององค์การบริหารส่วนตำบลเม็กดำได้มี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กำหนดให้ภาคประชาชนและส่งเสริมกลไกภาคประชาชน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ให้มีส่วนร่วมอย่างแข็งขัน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635EC7" w:rsidRPr="00B77085" w:rsidRDefault="00635EC7" w:rsidP="00635E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635EC7" w:rsidRPr="00B77085" w:rsidRDefault="006E5AE9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ประชาชนตำบลเม็กดำ </w:t>
      </w:r>
      <w:r w:rsidR="00635EC7" w:rsidRPr="00B77085">
        <w:rPr>
          <w:rFonts w:ascii="TH SarabunIT๙" w:eastAsia="Calibri" w:hAnsi="TH SarabunIT๙" w:cs="TH SarabunIT๙"/>
          <w:sz w:val="32"/>
          <w:szCs w:val="32"/>
          <w:cs/>
        </w:rPr>
        <w:t>ทั้ง</w:t>
      </w:r>
      <w:r w:rsidR="00635EC7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5EC7" w:rsidRPr="00B77085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="00635EC7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5EC7" w:rsidRPr="00B77085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635EC7" w:rsidRPr="00B77085" w:rsidRDefault="00635EC7" w:rsidP="00635E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635EC7" w:rsidRPr="00B77085" w:rsidRDefault="00C742C3" w:rsidP="00C742C3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จัดทำโครงการสร้างจิตสำนึกและความตระหนักในการต่อต้านด้านการทุจริตให้แก่ประชาชน ขึ้นให้ความรู้ความเข้าใจกับประชาชนในพื้นที่</w:t>
      </w:r>
    </w:p>
    <w:p w:rsidR="00635EC7" w:rsidRPr="00B77085" w:rsidRDefault="00635EC7" w:rsidP="00635E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635EC7" w:rsidRPr="00B77085" w:rsidRDefault="00635EC7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ดำเนินการทุกปีงบประมาณ</w:t>
      </w:r>
    </w:p>
    <w:p w:rsidR="00635EC7" w:rsidRPr="00B77085" w:rsidRDefault="00635EC7" w:rsidP="00635E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635EC7" w:rsidRPr="00B77085" w:rsidRDefault="00635EC7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635EC7" w:rsidRPr="00B77085" w:rsidRDefault="00635EC7" w:rsidP="00635E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35EC7" w:rsidRPr="00B77085" w:rsidRDefault="00635EC7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635EC7" w:rsidRPr="00B77085" w:rsidRDefault="00635EC7" w:rsidP="00635E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635EC7" w:rsidRPr="00B77085" w:rsidRDefault="00635EC7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ภาคประชาชนมีส่วนร่วมในการดำเนินงานขององค์การบริหารส่วนตำบลเม็กดำ</w:t>
      </w:r>
    </w:p>
    <w:p w:rsidR="00635EC7" w:rsidRPr="00B77085" w:rsidRDefault="00635EC7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ภาคประชาชนทราบและตระหนักถึงสิทธิ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140D3E" w:rsidRPr="00B77085" w:rsidRDefault="00140D3E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40D3E" w:rsidRPr="00B77085" w:rsidRDefault="00140D3E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3.5  การสร้างจิตสำนึกและความตระหนักในการรักษาประโยชน์สาธารณะ</w:t>
      </w:r>
    </w:p>
    <w:p w:rsidR="00CB115C" w:rsidRPr="00902963" w:rsidRDefault="00140D3E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="00CB115C"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ปลูกต้นไม้เฉลิมพระเกียตริ</w:t>
      </w:r>
    </w:p>
    <w:p w:rsidR="00140D3E" w:rsidRPr="00902963" w:rsidRDefault="00CB115C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140D3E"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="00140D3E"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140D3E"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140D3E"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25224" w:rsidRPr="00902963" w:rsidRDefault="00025224" w:rsidP="00893B4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2963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ปัจจุบันโลก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กำลังเผชิญกับสภาวะการเปลี่ยนแปลงของสภาพภูมิอากาศ</w:t>
      </w:r>
      <w:r w:rsidRPr="00902963">
        <w:rPr>
          <w:rFonts w:ascii="TH SarabunIT๙" w:hAnsi="TH SarabunIT๙" w:cs="TH SarabunIT๙"/>
          <w:sz w:val="32"/>
          <w:szCs w:val="32"/>
        </w:rPr>
        <w:t xml:space="preserve"> (Climate Change)</w:t>
      </w:r>
      <w:r w:rsidRPr="00902963">
        <w:rPr>
          <w:rFonts w:ascii="TH SarabunIT๙" w:hAnsi="TH SarabunIT๙" w:cs="TH SarabunIT๙"/>
          <w:sz w:val="32"/>
          <w:szCs w:val="32"/>
          <w:cs/>
        </w:rPr>
        <w:t>ที่ทำให้อุณหภูมิโลกสูงขึ้น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หรือที่เรียกว่า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สภาวะโลกร้อน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ซึ่งส่งผลให้เกิดปรากฏการณ์ทางธรรมชาติที่มีผลกระทบกับวิถีชีวิตของมนุษย์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เกิดความแห้งแล้ง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มีไฟไหม้ป่า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ฝนตกไม่ตรงฤดูกาล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อากาศหนาว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และหิมะตกในประเทศที่ไม่เคยมีหิมะตก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ส่วนหนึ่งเป็นผลมาจากการตัดไม้ทำลายป่าของมนุษย์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ประเทศต่าง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ๆ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ทั่วโลก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จึงได้ร่วมมือกันป้องกันและแก้ไขภาวะโลกร้อน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ซึ่งเป็นปัญหาที่สำคัญส่งผลกระทบต่อคุณภาพชีวิตของประชาชนทั้งในระดับภูมิภาคและระดับประเทศ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การเพิ่มพื้นที่สีเขียวจึงเป็นหนทางหนึ่งในการแก้ไขปัญหาภาวะโลกร้อนระดับประเทศ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โดยตรงเนื่องจากต้นไม้เป็นทั้งแหล่งดูดซับก๊าซคาร์บอนไดออกไซด์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แหล่งกรองมลพิษ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และผลิตก๊าซออกซิเจน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อีกทั้งเป็นการสร้างความสมดุลการใช้พื้นที่ให้เกิดความเหมาะสม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ลดอุณหภูมิของพื้นผิวในพื้นที่นั้น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ๆ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ลงได้อย่างน้อย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๒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เพื่อเป็นการแก้ไขปัญหาภาวะโลกร้อน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รวมทั้งในปี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พ</w:t>
      </w:r>
      <w:r w:rsidRPr="00902963">
        <w:rPr>
          <w:rFonts w:ascii="TH SarabunIT๙" w:hAnsi="TH SarabunIT๙" w:cs="TH SarabunIT๙"/>
          <w:sz w:val="32"/>
          <w:szCs w:val="32"/>
        </w:rPr>
        <w:t>.</w:t>
      </w:r>
      <w:r w:rsidRPr="00902963">
        <w:rPr>
          <w:rFonts w:ascii="TH SarabunIT๙" w:hAnsi="TH SarabunIT๙" w:cs="TH SarabunIT๙"/>
          <w:sz w:val="32"/>
          <w:szCs w:val="32"/>
          <w:cs/>
        </w:rPr>
        <w:t>ศ</w:t>
      </w:r>
      <w:r w:rsidRPr="00902963">
        <w:rPr>
          <w:rFonts w:ascii="TH SarabunIT๙" w:hAnsi="TH SarabunIT๙" w:cs="TH SarabunIT๙"/>
          <w:sz w:val="32"/>
          <w:szCs w:val="32"/>
        </w:rPr>
        <w:t>.</w:t>
      </w:r>
      <w:r w:rsidRPr="00902963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เป็นปีมหามงคล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เนื่องด้วยพระบาทสมเด็จพระเจ้าอยู่หัวฯ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ทรงเฉลิมพระชนมายุครบ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๗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รอบ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๘๔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พรรษา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02963" w:rsidRPr="00902963">
        <w:rPr>
          <w:rFonts w:ascii="TH SarabunIT๙" w:hAnsi="TH SarabunIT๙" w:cs="TH SarabunIT๙" w:hint="cs"/>
          <w:sz w:val="32"/>
          <w:szCs w:val="32"/>
          <w:cs/>
        </w:rPr>
        <w:t>เม็กดำ</w:t>
      </w:r>
      <w:r w:rsidRPr="00902963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Pr="00902963">
        <w:rPr>
          <w:rFonts w:ascii="TH SarabunIT๙" w:hAnsi="TH SarabunIT๙" w:cs="TH SarabunIT๙"/>
          <w:sz w:val="32"/>
          <w:szCs w:val="32"/>
        </w:rPr>
        <w:t xml:space="preserve"> “</w:t>
      </w:r>
      <w:r w:rsidRPr="00902963">
        <w:rPr>
          <w:rFonts w:ascii="TH SarabunIT๙" w:hAnsi="TH SarabunIT๙" w:cs="TH SarabunIT๙"/>
          <w:sz w:val="32"/>
          <w:szCs w:val="32"/>
          <w:cs/>
        </w:rPr>
        <w:t>ปลูก</w:t>
      </w:r>
      <w:r w:rsidR="00902963" w:rsidRPr="00902963">
        <w:rPr>
          <w:rFonts w:ascii="TH SarabunIT๙" w:hAnsi="TH SarabunIT๙" w:cs="TH SarabunIT๙" w:hint="cs"/>
          <w:sz w:val="32"/>
          <w:szCs w:val="32"/>
          <w:cs/>
        </w:rPr>
        <w:t>ป่าเฉลิมพระเกียตริ</w:t>
      </w:r>
      <w:r w:rsidRPr="00902963">
        <w:rPr>
          <w:rFonts w:ascii="TH SarabunIT๙" w:hAnsi="TH SarabunIT๙" w:cs="TH SarabunIT๙"/>
          <w:sz w:val="32"/>
          <w:szCs w:val="32"/>
        </w:rPr>
        <w:t xml:space="preserve">” </w:t>
      </w:r>
      <w:r w:rsidRPr="00902963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สวยงาม</w:t>
      </w:r>
      <w:r w:rsidRPr="00902963">
        <w:rPr>
          <w:rFonts w:ascii="TH SarabunIT๙" w:hAnsi="TH SarabunIT๙" w:cs="TH SarabunIT๙"/>
          <w:sz w:val="32"/>
          <w:szCs w:val="32"/>
        </w:rPr>
        <w:t xml:space="preserve"> (Beautified City</w:t>
      </w:r>
      <w:r w:rsidR="00902963" w:rsidRPr="00902963">
        <w:rPr>
          <w:rFonts w:ascii="TH SarabunIT๙" w:hAnsi="TH SarabunIT๙" w:cs="TH SarabunIT๙" w:hint="cs"/>
          <w:sz w:val="32"/>
          <w:szCs w:val="32"/>
          <w:cs/>
        </w:rPr>
        <w:t>) องค์การบริหารส่วนตำบลเม็กดำ</w:t>
      </w:r>
      <w:r w:rsidRPr="00902963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จึงได้จัดทำโครงการนี้ขึ้นมาเพื่อเพิ่มพื้นที่สีเขียวในพื้นที่กสิกรรมของประชาชน</w:t>
      </w:r>
    </w:p>
    <w:p w:rsidR="00140D3E" w:rsidRPr="00902963" w:rsidRDefault="00140D3E" w:rsidP="00902963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77085" w:rsidRPr="00B77085" w:rsidRDefault="00B77085" w:rsidP="00B7708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  <w:cs/>
        </w:rPr>
        <w:t>1</w:t>
      </w:r>
      <w:r w:rsidRPr="00B77085">
        <w:rPr>
          <w:rFonts w:ascii="TH SarabunIT๙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โดยเพิ่มพื้นที่สีเขียวในตำบลมาบยางพร</w:t>
      </w:r>
    </w:p>
    <w:p w:rsidR="00B77085" w:rsidRPr="00B77085" w:rsidRDefault="00B77085" w:rsidP="00B7708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77085">
        <w:rPr>
          <w:rFonts w:ascii="TH SarabunIT๙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เพื่อรณรงค์สร้างจิตสำนึก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ให้กับผู้ร่วมกิจกรรมและชุมชนในพื้นที่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ให้เห็นความสำคัญของการอนุรักษ์ทรัพยากรป่าไม้</w:t>
      </w:r>
    </w:p>
    <w:p w:rsidR="00B77085" w:rsidRPr="00902963" w:rsidRDefault="00B77085" w:rsidP="00B7708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77085">
        <w:rPr>
          <w:rFonts w:ascii="TH SarabunIT๙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สวยงาม</w:t>
      </w:r>
      <w:r w:rsidRPr="00B77085">
        <w:rPr>
          <w:rFonts w:ascii="TH SarabunIT๙" w:hAnsi="TH SarabunIT๙" w:cs="TH SarabunIT๙"/>
          <w:sz w:val="32"/>
          <w:szCs w:val="32"/>
        </w:rPr>
        <w:t xml:space="preserve"> (Beautified City) </w:t>
      </w:r>
      <w:r w:rsidRPr="00B77085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</w:t>
      </w:r>
      <w:r w:rsidRPr="00902963">
        <w:rPr>
          <w:rFonts w:ascii="TH SarabunIT๙" w:hAnsi="TH SarabunIT๙" w:cs="TH SarabunIT๙"/>
          <w:sz w:val="32"/>
          <w:szCs w:val="32"/>
          <w:cs/>
        </w:rPr>
        <w:t>ร้อนแก่ประชาชน</w:t>
      </w:r>
    </w:p>
    <w:p w:rsidR="00140D3E" w:rsidRPr="00902963" w:rsidRDefault="00140D3E" w:rsidP="00140D3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40D3E" w:rsidRPr="00902963" w:rsidRDefault="00140D3E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02963">
        <w:rPr>
          <w:rFonts w:ascii="TH SarabunIT๙" w:eastAsia="Calibri" w:hAnsi="TH SarabunIT๙" w:cs="TH SarabunIT๙"/>
          <w:sz w:val="32"/>
          <w:szCs w:val="32"/>
          <w:cs/>
        </w:rPr>
        <w:t>ประชาชนตำบลเม็กดำ ทั้ง</w:t>
      </w:r>
      <w:r w:rsidRPr="0090296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Pr="0090296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140D3E" w:rsidRPr="00902963" w:rsidRDefault="00140D3E" w:rsidP="00140D3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5215CC" w:rsidRPr="002C1F9A" w:rsidRDefault="005215CC" w:rsidP="005215CC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C1F9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๑</w:t>
      </w:r>
      <w:r w:rsidR="009A0F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C1F9A">
        <w:rPr>
          <w:rFonts w:ascii="TH SarabunPSK" w:hAnsi="TH SarabunPSK" w:cs="TH SarabunPSK"/>
          <w:sz w:val="32"/>
          <w:szCs w:val="32"/>
          <w:cs/>
        </w:rPr>
        <w:t xml:space="preserve">  นำเสนอโครงการ</w:t>
      </w:r>
    </w:p>
    <w:p w:rsidR="005215CC" w:rsidRPr="002C1F9A" w:rsidRDefault="005215CC" w:rsidP="005215CC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C1F9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๒</w:t>
      </w:r>
      <w:r w:rsidR="009A0F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C1F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1F9A">
        <w:rPr>
          <w:rFonts w:ascii="TH SarabunPSK" w:hAnsi="TH SarabunPSK" w:cs="TH SarabunPSK"/>
          <w:sz w:val="32"/>
          <w:szCs w:val="32"/>
          <w:cs/>
        </w:rPr>
        <w:t>แต่ตั้งคณะกรรมการ ดำเนินงาน</w:t>
      </w:r>
    </w:p>
    <w:p w:rsidR="005215CC" w:rsidRPr="002C1F9A" w:rsidRDefault="005215CC" w:rsidP="005215CC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C1F9A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1F9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9A0F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C1F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1F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F9A">
        <w:rPr>
          <w:rFonts w:ascii="TH SarabunPSK" w:hAnsi="TH SarabunPSK" w:cs="TH SarabunPSK"/>
          <w:sz w:val="32"/>
          <w:szCs w:val="32"/>
          <w:cs/>
        </w:rPr>
        <w:t>ประชาสัมพันธ์ให้ผู้เกี่ยวข้องทราบ</w:t>
      </w:r>
    </w:p>
    <w:p w:rsidR="005215CC" w:rsidRPr="002C1F9A" w:rsidRDefault="005215CC" w:rsidP="005215CC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C1F9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F9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A0F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C1F9A">
        <w:rPr>
          <w:rFonts w:ascii="TH SarabunPSK" w:hAnsi="TH SarabunPSK" w:cs="TH SarabunPSK"/>
          <w:sz w:val="32"/>
          <w:szCs w:val="32"/>
          <w:cs/>
        </w:rPr>
        <w:t xml:space="preserve">  ดำเนินการ ตามโครงการ</w:t>
      </w:r>
    </w:p>
    <w:p w:rsidR="005215CC" w:rsidRPr="002C1F9A" w:rsidRDefault="005215CC" w:rsidP="005215CC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C1F9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A0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F9A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9A0F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C1F9A">
        <w:rPr>
          <w:rFonts w:ascii="TH SarabunPSK" w:hAnsi="TH SarabunPSK" w:cs="TH SarabunPSK"/>
          <w:sz w:val="32"/>
          <w:szCs w:val="32"/>
          <w:cs/>
        </w:rPr>
        <w:t xml:space="preserve">  ประเมินผล และรายงานผล</w:t>
      </w:r>
    </w:p>
    <w:p w:rsidR="00140D3E" w:rsidRPr="00902963" w:rsidRDefault="00140D3E" w:rsidP="00140D3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40D3E" w:rsidRPr="00902963" w:rsidRDefault="00140D3E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02963">
        <w:rPr>
          <w:rFonts w:ascii="TH SarabunIT๙" w:eastAsia="Calibri" w:hAnsi="TH SarabunIT๙" w:cs="TH SarabunIT๙"/>
          <w:sz w:val="32"/>
          <w:szCs w:val="32"/>
          <w:cs/>
        </w:rPr>
        <w:t>ดำเนินการทุกปีงบประมาณ</w:t>
      </w:r>
    </w:p>
    <w:p w:rsidR="00140D3E" w:rsidRPr="00B77085" w:rsidRDefault="00140D3E" w:rsidP="00140D3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  <w:lastRenderedPageBreak/>
        <w:t xml:space="preserve">7. </w:t>
      </w:r>
      <w:r w:rsidRPr="00B77085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  <w:t>งบประมาณดำเนินการ</w:t>
      </w:r>
    </w:p>
    <w:p w:rsidR="00140D3E" w:rsidRPr="00B77085" w:rsidRDefault="007A4CDC" w:rsidP="007A4CD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ไม่ใช้งบประมาณ</w:t>
      </w:r>
      <w:bookmarkStart w:id="0" w:name="_GoBack"/>
      <w:bookmarkEnd w:id="0"/>
    </w:p>
    <w:p w:rsidR="00140D3E" w:rsidRPr="00902963" w:rsidRDefault="00140D3E" w:rsidP="00140D3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40D3E" w:rsidRPr="00902963" w:rsidRDefault="005215CC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02963">
        <w:rPr>
          <w:rFonts w:ascii="TH SarabunIT๙" w:eastAsia="Calibri" w:hAnsi="TH SarabunIT๙" w:cs="TH SarabunIT๙" w:hint="cs"/>
          <w:sz w:val="32"/>
          <w:szCs w:val="32"/>
          <w:cs/>
        </w:rPr>
        <w:t>กองสวัสดิการสังคม</w:t>
      </w:r>
      <w:r w:rsidR="00140D3E" w:rsidRPr="0090296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40D3E" w:rsidRPr="00902963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140D3E" w:rsidRPr="00902963" w:rsidRDefault="00140D3E" w:rsidP="00140D3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843C78" w:rsidRPr="00843C78" w:rsidRDefault="00843C78" w:rsidP="00843C78">
      <w:pPr>
        <w:ind w:left="90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843C78">
        <w:rPr>
          <w:rFonts w:ascii="TH SarabunPSK" w:hAnsi="TH SarabunPSK" w:cs="TH SarabunPSK"/>
          <w:sz w:val="32"/>
          <w:szCs w:val="32"/>
          <w:cs/>
        </w:rPr>
        <w:t>๑</w:t>
      </w:r>
      <w:r w:rsidRPr="00843C78">
        <w:rPr>
          <w:rFonts w:ascii="TH SarabunPSK" w:hAnsi="TH SarabunPSK" w:cs="TH SarabunPSK" w:hint="cs"/>
          <w:sz w:val="32"/>
          <w:szCs w:val="32"/>
          <w:cs/>
        </w:rPr>
        <w:t>.</w:t>
      </w:r>
      <w:r w:rsidRPr="00843C78">
        <w:rPr>
          <w:rFonts w:ascii="TH SarabunPSK" w:hAnsi="TH SarabunPSK" w:cs="TH SarabunPSK"/>
          <w:sz w:val="32"/>
          <w:szCs w:val="32"/>
          <w:cs/>
        </w:rPr>
        <w:t xml:space="preserve">  เพิ่มพื้นที่สีเขียว ขององค์การบริหารส่วนตำบล</w:t>
      </w:r>
      <w:r w:rsidR="00D5201C">
        <w:rPr>
          <w:rFonts w:ascii="TH SarabunPSK" w:hAnsi="TH SarabunPSK" w:cs="TH SarabunPSK" w:hint="cs"/>
          <w:sz w:val="32"/>
          <w:szCs w:val="32"/>
          <w:cs/>
        </w:rPr>
        <w:t>เม็กดำ</w:t>
      </w:r>
    </w:p>
    <w:p w:rsidR="00D5201C" w:rsidRDefault="00843C78" w:rsidP="00843C78">
      <w:pPr>
        <w:tabs>
          <w:tab w:val="left" w:pos="72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843C7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43C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3C78">
        <w:rPr>
          <w:rFonts w:ascii="TH SarabunPSK" w:hAnsi="TH SarabunPSK" w:cs="TH SarabunPSK"/>
          <w:sz w:val="32"/>
          <w:szCs w:val="32"/>
          <w:cs/>
        </w:rPr>
        <w:t>๒</w:t>
      </w:r>
      <w:r w:rsidRPr="00843C78">
        <w:rPr>
          <w:rFonts w:ascii="TH SarabunPSK" w:hAnsi="TH SarabunPSK" w:cs="TH SarabunPSK" w:hint="cs"/>
          <w:sz w:val="32"/>
          <w:szCs w:val="32"/>
          <w:cs/>
        </w:rPr>
        <w:t>.</w:t>
      </w:r>
      <w:r w:rsidRPr="00843C78">
        <w:rPr>
          <w:rFonts w:ascii="TH SarabunPSK" w:hAnsi="TH SarabunPSK" w:cs="TH SarabunPSK"/>
          <w:sz w:val="32"/>
          <w:szCs w:val="32"/>
          <w:cs/>
        </w:rPr>
        <w:t xml:space="preserve"> ประชาชนทุกหมู่เหล่าได้ร่วมปลูกป่าและดูแลรักษาต้นไม้    มีจิตสำนึกและความรู้สึกเป็นเจ้าของ</w:t>
      </w:r>
    </w:p>
    <w:p w:rsidR="00843C78" w:rsidRDefault="00D5201C" w:rsidP="00843C78">
      <w:pPr>
        <w:tabs>
          <w:tab w:val="left" w:pos="72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43C78" w:rsidRPr="00843C78">
        <w:rPr>
          <w:rFonts w:ascii="TH SarabunPSK" w:hAnsi="TH SarabunPSK" w:cs="TH SarabunPSK"/>
          <w:sz w:val="32"/>
          <w:szCs w:val="32"/>
          <w:cs/>
        </w:rPr>
        <w:t>ป่า</w:t>
      </w:r>
    </w:p>
    <w:p w:rsidR="00D2138D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2138D" w:rsidRPr="00B77085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การสร้างจิตสำนึกและความตระหนักในการ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ปฏิบัติตนตามหลักปรัชญาเศรษฐกิจพอเพียง</w:t>
      </w:r>
    </w:p>
    <w:p w:rsidR="00D2138D" w:rsidRPr="00902963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กิจกรรมสร้างจิตสำนึกและความตระหนักในการปฏิบัติตนตามหลักปรัชญาเศรษฐกิจพอเพียง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D2138D" w:rsidRPr="002D281E" w:rsidRDefault="00D2138D" w:rsidP="0019264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81E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ปัจจุบันโลก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กำลังเผชิญกับสภาวะการเปลี่ยนแปลงของสภาพภูมิอากาศ</w:t>
      </w:r>
      <w:r w:rsidRPr="002D281E">
        <w:rPr>
          <w:rFonts w:ascii="TH SarabunIT๙" w:hAnsi="TH SarabunIT๙" w:cs="TH SarabunIT๙"/>
          <w:sz w:val="32"/>
          <w:szCs w:val="32"/>
        </w:rPr>
        <w:t xml:space="preserve"> (Climate Change)</w:t>
      </w:r>
      <w:r w:rsidRPr="002D281E">
        <w:rPr>
          <w:rFonts w:ascii="TH SarabunIT๙" w:hAnsi="TH SarabunIT๙" w:cs="TH SarabunIT๙"/>
          <w:sz w:val="32"/>
          <w:szCs w:val="32"/>
          <w:cs/>
        </w:rPr>
        <w:t>ที่ทำให้อุณหภูมิโลกสูงขึ้น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หรือที่เรียกว่า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สภาวะโลกร้อน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ซึ่งส่งผลให้เกิดปรากฏการณ์ทางธรรมชาติที่มีผลกระทบกับวิถีชีวิตของมนุษย์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เกิดความแห้งแล้ง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มีไฟไหม้ป่า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ฝนตกไม่ตรงฤดูกาล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อากาศหนาว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และหิมะตกในประเทศที่ไม่เคยมีหิมะตก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ส่วนหนึ่งเป็นผลมาจากการตัดไม้ทำลายป่าของมนุษย์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ประเทศต่าง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ๆ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ทั่วโลก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จึงได้ร่วมมือกันป้องกันและแก้ไขภาวะโลกร้อน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ซึ่งเป็นปัญหาที่สำคัญส่งผลกระทบต่อคุณภาพชีวิตของประชาชนทั้งในระดับภูมิภาคและระดับประเทศ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การเพิ่มพื้นที่สีเขียวจึงเป็นหนทางหนึ่งในการแก้ไขปัญหาภาวะโลกร้อนระดับประเทศ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โดยตรงเนื่องจากต้นไม้เป็นทั้งแหล่งดูดซับก๊าซคาร์บอนไดออกไซด์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แหล่งกรองมลพิษ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และผลิตก๊าซออกซิเจน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อีกทั้งเป็นการสร้างความสมดุลการใช้พื้นที่ให้เกิดความเหมาะสม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ลดอุณหภูมิของพื้นผิวในพื้นที่นั้น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ๆ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ลงได้อย่างน้อย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๒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เพื่อเป็นการแก้ไขปัญหาภาวะโลกร้อน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รวมทั้งในปี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พ</w:t>
      </w:r>
      <w:r w:rsidRPr="002D281E">
        <w:rPr>
          <w:rFonts w:ascii="TH SarabunIT๙" w:hAnsi="TH SarabunIT๙" w:cs="TH SarabunIT๙"/>
          <w:sz w:val="32"/>
          <w:szCs w:val="32"/>
        </w:rPr>
        <w:t>.</w:t>
      </w:r>
      <w:r w:rsidRPr="002D281E">
        <w:rPr>
          <w:rFonts w:ascii="TH SarabunIT๙" w:hAnsi="TH SarabunIT๙" w:cs="TH SarabunIT๙"/>
          <w:sz w:val="32"/>
          <w:szCs w:val="32"/>
          <w:cs/>
        </w:rPr>
        <w:t>ศ</w:t>
      </w:r>
      <w:r w:rsidRPr="002D281E">
        <w:rPr>
          <w:rFonts w:ascii="TH SarabunIT๙" w:hAnsi="TH SarabunIT๙" w:cs="TH SarabunIT๙"/>
          <w:sz w:val="32"/>
          <w:szCs w:val="32"/>
        </w:rPr>
        <w:t>.</w:t>
      </w:r>
      <w:r w:rsidRPr="002D281E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เป็นปีมหามงคล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เนื่องด้วยพระบาทสมเด็จพระเจ้าอยู่หัวฯ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ทรงเฉลิมพระชนมายุครบ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๗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รอบ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๘๔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พรรษา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D281E">
        <w:rPr>
          <w:rFonts w:ascii="TH SarabunIT๙" w:hAnsi="TH SarabunIT๙" w:cs="TH SarabunIT๙" w:hint="cs"/>
          <w:sz w:val="32"/>
          <w:szCs w:val="32"/>
          <w:cs/>
        </w:rPr>
        <w:t>เม็กดำ</w:t>
      </w:r>
      <w:r w:rsidRPr="002D281E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Pr="002D281E">
        <w:rPr>
          <w:rFonts w:ascii="TH SarabunIT๙" w:hAnsi="TH SarabunIT๙" w:cs="TH SarabunIT๙"/>
          <w:sz w:val="32"/>
          <w:szCs w:val="32"/>
        </w:rPr>
        <w:t xml:space="preserve"> “</w:t>
      </w:r>
      <w:r w:rsidRPr="002D281E">
        <w:rPr>
          <w:rFonts w:ascii="TH SarabunIT๙" w:hAnsi="TH SarabunIT๙" w:cs="TH SarabunIT๙"/>
          <w:sz w:val="32"/>
          <w:szCs w:val="32"/>
          <w:cs/>
        </w:rPr>
        <w:t>ปลูก</w:t>
      </w:r>
      <w:r w:rsidRPr="002D281E">
        <w:rPr>
          <w:rFonts w:ascii="TH SarabunIT๙" w:hAnsi="TH SarabunIT๙" w:cs="TH SarabunIT๙" w:hint="cs"/>
          <w:sz w:val="32"/>
          <w:szCs w:val="32"/>
          <w:cs/>
        </w:rPr>
        <w:t>ป่าเฉลิมพระเกียตริ</w:t>
      </w:r>
      <w:r w:rsidRPr="002D281E">
        <w:rPr>
          <w:rFonts w:ascii="TH SarabunIT๙" w:hAnsi="TH SarabunIT๙" w:cs="TH SarabunIT๙"/>
          <w:sz w:val="32"/>
          <w:szCs w:val="32"/>
        </w:rPr>
        <w:t xml:space="preserve">”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สวยงาม</w:t>
      </w:r>
      <w:r w:rsidRPr="002D281E">
        <w:rPr>
          <w:rFonts w:ascii="TH SarabunIT๙" w:hAnsi="TH SarabunIT๙" w:cs="TH SarabunIT๙"/>
          <w:sz w:val="32"/>
          <w:szCs w:val="32"/>
        </w:rPr>
        <w:t xml:space="preserve"> (Beautified City</w:t>
      </w:r>
      <w:r w:rsidRPr="002D281E">
        <w:rPr>
          <w:rFonts w:ascii="TH SarabunIT๙" w:hAnsi="TH SarabunIT๙" w:cs="TH SarabunIT๙" w:hint="cs"/>
          <w:sz w:val="32"/>
          <w:szCs w:val="32"/>
          <w:cs/>
        </w:rPr>
        <w:t>) องค์การบริหารส่วนตำบลเม็กดำ</w:t>
      </w:r>
      <w:r w:rsidRPr="002D281E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จึงได้จัดทำโครงการนี้ขึ้นมาเพื่อเพิ่มพื้นที่สีเขียวในพื้นที่กสิกรรมของประชาชน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D281E">
        <w:rPr>
          <w:rFonts w:ascii="TH SarabunIT๙" w:hAnsi="TH SarabunIT๙" w:cs="TH SarabunIT๙"/>
          <w:sz w:val="32"/>
          <w:szCs w:val="32"/>
          <w:cs/>
        </w:rPr>
        <w:t>1</w:t>
      </w:r>
      <w:r w:rsidRPr="002D281E">
        <w:rPr>
          <w:rFonts w:ascii="TH SarabunIT๙" w:hAnsi="TH SarabunIT๙" w:cs="TH SarabunIT๙"/>
          <w:sz w:val="32"/>
          <w:szCs w:val="32"/>
        </w:rPr>
        <w:t xml:space="preserve">.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โดยเพิ่มพื้นที่สีเขียวในตำบล</w:t>
      </w:r>
      <w:r w:rsidR="00AD2488" w:rsidRPr="002D281E">
        <w:rPr>
          <w:rFonts w:ascii="TH SarabunIT๙" w:hAnsi="TH SarabunIT๙" w:cs="TH SarabunIT๙" w:hint="cs"/>
          <w:sz w:val="32"/>
          <w:szCs w:val="32"/>
          <w:cs/>
        </w:rPr>
        <w:t>เม็กดำ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D281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D281E">
        <w:rPr>
          <w:rFonts w:ascii="TH SarabunIT๙" w:hAnsi="TH SarabunIT๙" w:cs="TH SarabunIT๙"/>
          <w:sz w:val="32"/>
          <w:szCs w:val="32"/>
        </w:rPr>
        <w:t xml:space="preserve">.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เพื่อรณรงค์สร้างจิตสำนึก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ให้กับผู้ร่วมกิจกรรมและชุมชนในพื้นที่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ให้เห็นความสำคัญของการอนุรักษ์ทรัพยากรป่าไม้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D281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D281E">
        <w:rPr>
          <w:rFonts w:ascii="TH SarabunIT๙" w:hAnsi="TH SarabunIT๙" w:cs="TH SarabunIT๙"/>
          <w:sz w:val="32"/>
          <w:szCs w:val="32"/>
        </w:rPr>
        <w:t xml:space="preserve">. </w:t>
      </w:r>
      <w:r w:rsidRPr="002D281E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สวยงาม</w:t>
      </w:r>
      <w:r w:rsidRPr="002D281E">
        <w:rPr>
          <w:rFonts w:ascii="TH SarabunIT๙" w:hAnsi="TH SarabunIT๙" w:cs="TH SarabunIT๙"/>
          <w:sz w:val="32"/>
          <w:szCs w:val="32"/>
        </w:rPr>
        <w:t xml:space="preserve"> (Beautified City) </w:t>
      </w:r>
      <w:r w:rsidRPr="002D281E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สร้างความร่มรื่นและคลายร้อนแก่ประชาชน</w:t>
      </w:r>
    </w:p>
    <w:p w:rsidR="00D2138D" w:rsidRPr="002D281E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281E">
        <w:rPr>
          <w:rFonts w:ascii="TH SarabunIT๙" w:eastAsia="Calibri" w:hAnsi="TH SarabunIT๙" w:cs="TH SarabunIT๙"/>
          <w:sz w:val="32"/>
          <w:szCs w:val="32"/>
          <w:cs/>
        </w:rPr>
        <w:t>ประชาชนตำบลเม็กดำ ทั้ง</w:t>
      </w:r>
      <w:r w:rsidRPr="002D28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Pr="002D28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D2138D" w:rsidRPr="002D281E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D2138D" w:rsidRPr="002D281E" w:rsidRDefault="00D2138D" w:rsidP="00D2138D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๑</w:t>
      </w:r>
      <w:r w:rsidRPr="002D28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 นำเสนอโครงการ</w:t>
      </w:r>
    </w:p>
    <w:p w:rsidR="00D2138D" w:rsidRPr="002D281E" w:rsidRDefault="00D2138D" w:rsidP="00D2138D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๒</w:t>
      </w:r>
      <w:r w:rsidRPr="002D28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28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281E">
        <w:rPr>
          <w:rFonts w:ascii="TH SarabunPSK" w:hAnsi="TH SarabunPSK" w:cs="TH SarabunPSK"/>
          <w:sz w:val="32"/>
          <w:szCs w:val="32"/>
          <w:cs/>
        </w:rPr>
        <w:t>แต่ตั้งคณะกรรมการ ดำเนินงาน</w:t>
      </w:r>
    </w:p>
    <w:p w:rsidR="00D2138D" w:rsidRPr="002D281E" w:rsidRDefault="00D2138D" w:rsidP="00D2138D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Pr="002D28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281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D28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2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81E">
        <w:rPr>
          <w:rFonts w:ascii="TH SarabunPSK" w:hAnsi="TH SarabunPSK" w:cs="TH SarabunPSK"/>
          <w:sz w:val="32"/>
          <w:szCs w:val="32"/>
          <w:cs/>
        </w:rPr>
        <w:t>ประชาสัมพันธ์ให้ผู้เกี่ยวข้องทราบ</w:t>
      </w:r>
    </w:p>
    <w:p w:rsidR="00D2138D" w:rsidRPr="002D281E" w:rsidRDefault="00D2138D" w:rsidP="00D2138D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D2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81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D28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 ดำเนินการ ตามโครงการ</w:t>
      </w:r>
    </w:p>
    <w:p w:rsidR="00D2138D" w:rsidRPr="002D281E" w:rsidRDefault="00D2138D" w:rsidP="00D2138D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D2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81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D28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 ประเมินผล และรายงานผล</w:t>
      </w:r>
    </w:p>
    <w:p w:rsidR="00D2138D" w:rsidRPr="002D281E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281E">
        <w:rPr>
          <w:rFonts w:ascii="TH SarabunIT๙" w:eastAsia="Calibri" w:hAnsi="TH SarabunIT๙" w:cs="TH SarabunIT๙"/>
          <w:sz w:val="32"/>
          <w:szCs w:val="32"/>
          <w:cs/>
        </w:rPr>
        <w:t>ดำเนินการทุกปีงบประมาณ</w:t>
      </w:r>
    </w:p>
    <w:p w:rsidR="00D2138D" w:rsidRPr="002D281E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281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D2138D" w:rsidRPr="002D281E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281E">
        <w:rPr>
          <w:rFonts w:ascii="TH SarabunIT๙" w:eastAsia="Calibri" w:hAnsi="TH SarabunIT๙" w:cs="TH SarabunIT๙" w:hint="cs"/>
          <w:sz w:val="32"/>
          <w:szCs w:val="32"/>
          <w:cs/>
        </w:rPr>
        <w:t>กองสวัสดิการสังคม</w:t>
      </w:r>
      <w:r w:rsidRPr="002D28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D2138D" w:rsidRPr="002D281E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D2138D" w:rsidRPr="002D281E" w:rsidRDefault="00D2138D" w:rsidP="00D2138D">
      <w:pPr>
        <w:ind w:left="90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sz w:val="32"/>
          <w:szCs w:val="32"/>
          <w:cs/>
        </w:rPr>
        <w:t>๑</w:t>
      </w:r>
      <w:r w:rsidRPr="002D281E">
        <w:rPr>
          <w:rFonts w:ascii="TH SarabunPSK" w:hAnsi="TH SarabunPSK" w:cs="TH SarabunPSK" w:hint="cs"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 เพิ่มพื้นที่สีเขียว ขององค์การบริหารส่วนตำบล</w:t>
      </w:r>
      <w:r w:rsidRPr="002D281E">
        <w:rPr>
          <w:rFonts w:ascii="TH SarabunPSK" w:hAnsi="TH SarabunPSK" w:cs="TH SarabunPSK" w:hint="cs"/>
          <w:sz w:val="32"/>
          <w:szCs w:val="32"/>
          <w:cs/>
        </w:rPr>
        <w:t>เม็กดำ</w:t>
      </w:r>
    </w:p>
    <w:p w:rsidR="00D2138D" w:rsidRPr="002D281E" w:rsidRDefault="00D2138D" w:rsidP="00D2138D">
      <w:pPr>
        <w:tabs>
          <w:tab w:val="left" w:pos="72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D28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281E">
        <w:rPr>
          <w:rFonts w:ascii="TH SarabunPSK" w:hAnsi="TH SarabunPSK" w:cs="TH SarabunPSK"/>
          <w:sz w:val="32"/>
          <w:szCs w:val="32"/>
          <w:cs/>
        </w:rPr>
        <w:t>๒</w:t>
      </w:r>
      <w:r w:rsidRPr="002D281E">
        <w:rPr>
          <w:rFonts w:ascii="TH SarabunPSK" w:hAnsi="TH SarabunPSK" w:cs="TH SarabunPSK" w:hint="cs"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ประชาชนทุกหมู่เหล่าได้ร่วมปลูกป่าและดูแลรักษาต้นไม้    มีจิตสำนึกและความรู้สึกเป็นเจ้าของ</w:t>
      </w:r>
    </w:p>
    <w:p w:rsidR="00D2138D" w:rsidRPr="002D281E" w:rsidRDefault="00D2138D" w:rsidP="00D2138D">
      <w:pPr>
        <w:tabs>
          <w:tab w:val="left" w:pos="72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 w:hint="cs"/>
          <w:sz w:val="32"/>
          <w:szCs w:val="32"/>
          <w:cs/>
        </w:rPr>
        <w:tab/>
      </w:r>
      <w:r w:rsidRPr="002D281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D281E">
        <w:rPr>
          <w:rFonts w:ascii="TH SarabunPSK" w:hAnsi="TH SarabunPSK" w:cs="TH SarabunPSK"/>
          <w:sz w:val="32"/>
          <w:szCs w:val="32"/>
          <w:cs/>
        </w:rPr>
        <w:t>ป่า</w:t>
      </w: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4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มีการจัดวางระบบและรายงานการควบคุมภายใน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ตามที่คณะกรรมการตรวจเงินแผ่นดิน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มีการจัดทำและรายงานการจัดทำระบบควบคุมภายในให้ผู้กำกับดูแล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โครงการจัดทำแผนการตรวจสอบภายในประจำปีประจำปีงบประมาณ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25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60</w:t>
      </w:r>
    </w:p>
    <w:p w:rsidR="007B03A5" w:rsidRPr="00B77085" w:rsidRDefault="007B03A5" w:rsidP="0088071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88071C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ตรวจสอบภายในเป็นปัจจัยสำคัญที่จะช่วยให้การดำเนินงานตามภารกิจขององค์การบริหารส่วนตำบลเม็กดำเป็นไปอย่างมีประสิทธิภาพและประสิทธิ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ทั้งยังช่วยป้องกันหรือลดความเสี่ยงจากการดำเนินงานผิดพลาดและลดความเสียหายที่อาจเกิดขึ้น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ซึ่งการตรวจสอบภายในนั้นยังถือเป็นส่วนประกอบสำคัญที่แทรกอยู่ในการปฏิบัติงานตามปกติ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ซึ่งจะต้องมีการกระทำอย่างเป็นขั้นตอนที่ถูกต้องตามระเบียบ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และกฎหมายที่กำหนด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โดยผู้บริหารสามารถนำแผนการตรวจสอบภายในมาใช้โดยรวมเป็นส่วนหนึ่งของกระบวนการบริหาร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สามารถบรรลุวัตถุประสงค์ของการดำเนินงานอีกทั้งยังเป็นแนวทางการปฏิบัติงานซึ่งเป็นแนวทางการตรวจสอบภายในที่ชัดเ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การจัดทำแผนการตรวจสอบภายในอย่างมีมาตรฐานประกอบกับมี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ตลอดจนกฎหมายต่างๆ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เกี่ยวข้องจะทำให้การปฏิบัติงานขององค์การบริหารส่วนตำบลเม็กดำเป็นไปอย่างถูกต้องและเป็นไปตามวัตถุประสงค์ของทาง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เพื่อจัดวางระบบการควบคุมภายในตามระเบียบ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คตง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proofErr w:type="gramEnd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ว่าด้วยการกำหนดมาตรฐานควบคุมภายใน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2544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ทางด้านการบัญชี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และด้านอื่นๆ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ที่เกี่ยวข้อง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คำสั่ง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มติคณะรัฐมนตรี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และนโยบายที่กำหนด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และเหมาะสม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เพื่อเป็นหลักประกันการใช้และระวังทรัพย์สินต่างๆ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ของส่วนราชการเป็นไปอย่างเหมาะสม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พนักงานเทศบาลทุกหน่วยงาน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พนักงานครู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และเจ้าหน้าที่ศูนย์พัฒนาเด็กเล็ก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โรงเรียนในสังกัดองค์การบริหารส่วนตำบลเม็กดำ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และศูนย์พัฒนาเด็กเล็กขององค์การบริหารส่วนตำบลเม็กดำ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จัดทำแผนปฏิบัติงานตรวจสอบภายใน</w:t>
      </w:r>
    </w:p>
    <w:p w:rsidR="007B03A5" w:rsidRPr="00B77085" w:rsidRDefault="007B03A5" w:rsidP="0088071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ตรวจสอบความถูกต้องและเชื่อถือได้ของข้อมูลและตัวเลขต่างๆ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ด้วยเทคนิค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และวิธีการตรวจสอบที่ยอมรับโดยทั่วไป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ปริมาณมากน้อยตามความจำเป็นและเหมาะสม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โดยคำนึงถึงประสิทธิภาพของระบบการควบคุมภายในและความสำคัญของเรื่องที่ตรวจสอบ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รวมทั้งวิเคราะห์และประเมินผลการบริหารและการปฏิบัติงานของหน่วยรับตรวจ</w:t>
      </w:r>
    </w:p>
    <w:p w:rsidR="007B03A5" w:rsidRPr="00B77085" w:rsidRDefault="007B03A5" w:rsidP="0088071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การเงิน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การพัสดุและทรัพย์สิน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รวมทั้งการบริหารงานด้านอื่นๆ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ให้เป็นไปตามนโยบาย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คำสั่ง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และมติคณะรัฐมนตรีตลอดจนตรวจสอบระบบการดูแลรักษา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และความปลอดภัยของทรัพย์สิน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และการใช้ทรัพยากรทุกประเภท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ว่าเป็นไปโดยมีประสิทธิภาพ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ประสิทธิผล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และประหยัด</w:t>
      </w:r>
    </w:p>
    <w:p w:rsidR="007B03A5" w:rsidRPr="00B77085" w:rsidRDefault="007B03A5" w:rsidP="0088071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สอบทานระบบการปฏิบัติงานตามมาตรฐาน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คำสั่งที่ทางราชการกำหนด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รายงานผลการตรวจสอบและติดตามประเมินผล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295F02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หน่วยงานตรวจสอบภายใน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CD7937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บุคลากรมีความเข้าใจและปฏิบัติตามกฎหมาย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โดยมุ่งผลสัมฤทธิ์ของงานมากขึ้น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ความเสี่ยงในการเบิกจ่ายเงินลดน้อยลง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การใช้ทรัพยากรของสำนัก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ที่มีอยู่อย่างคุ้มค่า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ประหยัด</w:t>
      </w:r>
    </w:p>
    <w:p w:rsidR="007B03A5" w:rsidRPr="00B77085" w:rsidRDefault="007B03A5" w:rsidP="007B03A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ลูกหนี้ภาษีโรงเรือนและที่ดินค้างชำระลดน้อยลง</w:t>
      </w: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โครงการจัดทำรายงานการควบคุมภายใน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CD793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ตามระเบียบคณะกรรมการตรวจเงินแผ่นดิน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ว่าด้วยการกำหนดมาตรฐานการควบคุมภายใน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กำหนดให้หน่วยรับตรวจติดตามประเมินผลการควบคุมภายในที่ได้กำหนดไว้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รายงานต่อผู้กำกับดูแลและคณะกรรมการตรวจเงินแผ่นดินอย่างน้อยปีละหนึ่งครั้ง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ภายในเก้าสิบวันนับจากวันสิ้นปีงบประมาณ</w:t>
      </w:r>
    </w:p>
    <w:p w:rsidR="007B03A5" w:rsidRPr="00B77085" w:rsidRDefault="007B03A5" w:rsidP="00CD7937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เพื่อให้การปฏิบัติถูกต้องและเป็นไปตามที่ระเบียบฯ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ได้มีการจัดทำและรายงานการควบคุมภายในตามที่คณะกรรมการตรวจเงินแผ่นดิน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เป็นประจำทุกปี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เพื่อติดตามและประเมินผลการควบคุมภายใน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ระดับองค์กรขององค์การบริหารส่วนตำบลเม็กดำ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องค์การบริหารส่วนตำบลเม็กดำทราบตามแบบที่ระเบียบ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ำกับดูแลและคณะกรรมการตรวจเงินแผ่นดินตามกำหนด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ส่วนราชการทุกหน่วยงานขององค์การบริหารส่วนตำบลเม็กดำ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ส่วนราชการทุกหน่วยงานขององค์การบริหารส่วนตำบลเม็กดำ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ระดับองค์กร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ระดับหน่วยงานย่อย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ระดับหน่วยงานย่อย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ดำเนินการประเมินองค์ประกอบตามแบบ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ปย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ปย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>.2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ดำเนินการรวบรวม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เพื่อจัดทำรายงานการควบคุมภายใน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ตามระเบียบฯ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ระดับองค์กร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และนำเสนอผู้บริหาร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พร้อมจัดส่งรายงานให้ผู้กำกับดูแลและคณะกรรมการตรวจเงินแผ่นดิน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295F02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ลดโอกาสความผิดพลาด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ป้องกันและลดความเสี่ยงต่อการปฏิบัติงาน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4.1.2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มีการติดตามประเมินระบบควบคุมภายใน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โดยดำเนินการให้มีการจัดทำแผนการปรับปรุง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หรือบริหารความเสี่ยง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และรายงานผลการติดตามการปฏิบัติตามแผนการปรับปรุงควบคุมภายในให้ผู้กำกับ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ดูแล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163D1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หรือเอกชนทั้งขนาดเล็กและขนาดใหญ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วัตถุประสงค์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ในอดีตที่ผ่านมาการบริหารงานของหน่วยงานภาครัฐ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ได้มีการควบคุมภายในตามที่กระทรวงการคลังประกาศให้ใช้เป็นเรื่องๆ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ซึ่งอาจอยู่ในรูปของกฎหมาย  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ระบบบัญชี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หนังสือสั่งการ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และหนังสือตอบข้อหารือต่างๆ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โดยส่วนใหญ่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จะเน้นไปที่การควบคุมด้านการเงินและบัญชี</w:t>
      </w:r>
    </w:p>
    <w:p w:rsidR="007B03A5" w:rsidRPr="00B77085" w:rsidRDefault="007B03A5" w:rsidP="00163D1C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และการปฏิบัติให้ถูกต้องตามระเบียบหรือกฎเกณฑ์ที่ทางราชการกำหนดไว้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ซึ่งไม่ครอบคลุมถึงการจัดการด้านอื่นๆนอกเหนือจากด้านการเงินและบัญชีในหน่วยงาน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จึงไม่สามารถสะท้อนภาพถึงผลการดำเนินงานในภาพรวมของหน่วยงานได้ระบบการควบคุมภายในที่ดี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ว่ามีการดำเนินงานที่มีประสิทธิภาพและประสิทธิผลหรือไม่เพียงใด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การที่ระบบการควบคุมภายในของรัฐยังไม่ครอบคลุมทุกระบบงาน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อาจเป็นช่องทางรั่วไหลทำให้เกิดความเสียหายในหน่วยงานและการดำเนินงานไม่สัมฤทธิ์ผล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ทั้งนี้สาเหตุส่วนหนึ่งอาจเกิดจากการกำหนดหน้าที่และมอบหมายงานในหน่วยงานไม่เหมาะสม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การมอบหมายการปฏิบัติงานทั้งกระบวนการให้บุคคลใดบุคคลหนึ่งเพียงคนเดียว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และพัฒนาให้ระบบการควบคุมภายในดังกล่าวทันสมัยอยู่เสมอ</w:t>
      </w:r>
    </w:p>
    <w:p w:rsidR="007B03A5" w:rsidRPr="00B77085" w:rsidRDefault="007B03A5" w:rsidP="00163D1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พิจารณาแล้วเห็นว่าเพื่อให้องค์กรมีแนวทางในการกำหนดระบบควบคุมภายใน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เม็กดำ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ทำให้การใช้ทรัพยากรเป็นไปอย่างประหยัดและคุ่มค่า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โดยลดขั้นตอนการปฏิบัติงานที่ซ้ำซ้อนหรือไม่จำเป็น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ลดความเสี่ยงหรือผลเสียหายด้านการเงินหรือด้านอื่นๆ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ที่อาจมีขึ้น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สร้างความมั่นใจแก่ผู้บริหารในการตัดสินใจเกี่ยวกับการบริหารและ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และบุคคลภายนอกที่เกี่ยวข้อง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เพื่อให้บุคลากรมีการปฏิบัติตามนโยบาย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เงื่อนไขสัญญา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ข้อตกลง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ระเบียบข้อบังคับต่างๆ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ของหน่วยงานอย่างถูกต้องและครบถ้วน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617C51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ควบคุมภายในขององค์การบริหารส่วนตำบลเม็กดำเป็นไปอย่างมีประสิทธิภาพและเหมาะสมกับการปฏิบัติงานใน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อีกทั้งยังเป็นการควบคุมหรือลดความเสี่ยงของหน่วยงานให้อยู่ในระดับที่ยอมรับได้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ซึ่งจะทำให้การปฏิบัติงานและการจัดงานของหน่วยงานบรรลุตามวัตถุประสงค์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6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กระทรวงมหาดไทย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และตามแผนพัฒนาองค์การบริหารส่วนตำบลเม็กดำเป็นไปอย่างมีประสิทธิภาพและประสิทธิผล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เพื่อสรุปข้อมูล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ความคิดเห็นและอุปสรรคต่างๆ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ให้นายกองค์การบริหารส่วนตำบลและผู้บริหารทราบ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องค์การบริหารส่วนตำบลเม็กดำ </w:t>
      </w:r>
      <w:r w:rsidR="008638B6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ทุกกอง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การดำเนินงานของหน่วยงานบรรลุวัตถุประสงค์ที่วางไว้อย่างมีประสิทธิภาพ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การใช้ทรัพยากรเป็นไปอย่างมีประสิทธิภาพ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ประหยัด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และคุ้มค่า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มีข้อมูลและรายงานทางการเงินที่ถูกต้อง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ครบถ้วนและเชื่อถือได้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สามารถนำไปใช้ในการตัดสินใจ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ข้อบังคับที่วางไว้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เป็นเครื่องมือช่วยผู้บริหารในการกำกับดูแลการปฏิบัติงานดีอย่างดียิ่ง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มีรายงานการประเมินผลการควบคุมภายใน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ตามมาตรฐาน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ที่เสร็จตามกำหนดเวลา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กิจกรรมการควบคุมภายใน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ร้อยละ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80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ได้ดำเนินการแก้ไข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ระดับความพึงพอใจของผู้ที่เกี่ยวข้องในการจัดทำรายงานการประเมินผลการควบคุมภายใน</w:t>
      </w:r>
    </w:p>
    <w:p w:rsidR="007B03A5" w:rsidRPr="00B77085" w:rsidRDefault="007B03A5" w:rsidP="007B03A5">
      <w:pPr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>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ร้อยละ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80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ในระดับมาก)</w:t>
      </w:r>
    </w:p>
    <w:p w:rsidR="007B03A5" w:rsidRPr="00B77085" w:rsidRDefault="007B03A5" w:rsidP="007B03A5">
      <w:pPr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4.2.3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กำกับ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ดูแลการจัดหาพัสดุ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617C51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เห็นถึงประโยชน์จากแนวคิดการบริหารราชการแบบมีส่วนร่วมตามเจตนารมณ์ของรัฐธรรมนูญ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พระราชบัญญัติระเบียบบริหารราชการแผ่นดิน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พระราชกฤษฎีกาว่าด้วยหลักเกณฑ์การบริหารกิจการบ้านเมืองที่ดี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และแผนยุทธศาสตร์การพัฒนาระบบราชการไทย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2556 – 2561)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องค์การบริหารส่วนตำบลเม็กดำจึงได้ดำเนินการส่งเสริมการมีส่วนร่วมของประชาชน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โดยการกำหนดให้มีการจัดหาคณะกรรมการจัดซื้อจัดจ้างจากตัวแทนชุมชน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เข่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ซึ่งหมายความรวมถึงประชาชนสามารถมีโอกาสในการได้รับข้อมูลข่าวสารและแสดงความคิดเห็น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ได้เรียนรู้การบริหารราชการแบบมีส่วนร่วมหรือการบริหารราชการในระบบเปิดจากการปฏิบัติจริง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เพื่อกระตุ้นการปรับเปลี่ยนสู่การบริหารราชการที่เปิดเผย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เน้นการมีส่วนร่วมของประชาชน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และพัฒนาระบบราชการเพื่อตอบสนองความต้องการและเพื่อประโยชน์ของประชาชนเป็นสำคัญ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้องกันการทุจริตในด้านที่เกี่ยวข้องกับงบประมาณขององค์การบริหารส่วนตำบลเม็กดำให้เกิดการพัฒนาได้อย่างคุ้มค่า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ตัวแทนชุมชนในพื้นที่องค์การบริหารส่วนตำบลเม็กดำ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คัดเลือกตัวแทนชุมชนจากการประชุมประชาคม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เพื่อเลือกตัวแทนชุมชนเข้าร่วมเป็นคณะกรรมการจัดซื้อจัดจ้างได้แก่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กรรมการตรวจการจ้าง</w:t>
      </w:r>
    </w:p>
    <w:p w:rsidR="007B03A5" w:rsidRPr="00B77085" w:rsidRDefault="007B03A5" w:rsidP="00BD5AB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จัดทำคำสั่งแต่งตั้งคณะกรรมการจัดซื้อจัดจ้าง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ซึ่งตามระเบียบกระทรวงมหาดไทยว่าด้วยการพัสดุขององค์กรปกครองส่วนท้องถิ่น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2535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แก้ไขเพิ่มเติม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2553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มิได้กำหนดให้มีการแต่งตั้งให้มีผู้แทนชุมชนเข้าร่วมเป็นกรรมการ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องค์การบริหารส่วนตำบลเม็กดำให้ความสำคัญในการมีตัวแทนชุมชนเข้าร่วมตรวจสอบเพื่อให้การดำเนินงานเป็นไปอย่างซื่อตร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โดยตัวแทนชุมชนไม่ต้องร่วมรับผิดหากเกิดความเสียหาย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เมื่อมีการจัดซื้อจัดจ้างทุกครั้ง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เพื่อให้เจ้าหน้าที่และตัวแทนชุมชนมีความเข้าใจในบทบาทหน้าที่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และทราบกระบวนการจัดซื้อจัดจ้างและตรวจการจ้างอย่างละเอียดและถูกต้อง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C23FFC"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C23FFC"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C23FFC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งานพัสดุ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การจัดซื้อจัดจ้างขององค์การบริหารส่วนตำบลเม็กดำ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โดยมีตัวแทนประชาชนร่วมตรวจสอบและไม่เกิดปัญหาการทุจริต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BD5AB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องค์กรปกครองส่วนท้องถิ่นมีบทบาทความสำคัญยิ่งต่อการพัฒนาทางการเมือง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เศรษฐกิจ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ประกอบกับการให้การศึกษาอบรมเป็นสิ่งสำคัญประการหนึ่งที่องค์การบริหารส่วนตำบลเม็กดำได้ดำเนินการ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เพื่อให้สมาชิกสภาท้องถิ่นมีความรู้และทักษะด้านการปกครองส่วนท้องถิ่น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มีความรู้ความเข้าใจในการปฏิบัติหน้าที่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รวมถึงมีความรู้ความเข้าใจเกี่ยวกับระเบียบข้อกฎหมายต่างๆ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ที่เกี่ยวข้องกับท้องถิ่นด้วย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ได้มีการจัดส่งสมาชิกสภาท้องถิ่นให้เข้ารับการฝึกอบรมและศึกษาดูงานอยู่เสม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เพื่อเป็นการเพิ่มประสิทธิภาพในการปฏิบัติงานและสามารถนำมาพัฒนาองค์กร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พัฒนาท้องถิ่น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ให้ท้องถิ่นมีความเจริญก้าวหน้า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เป็นไปตามระเบียบ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42  คน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ทั้งในองค์การบริหารส่วนตำบลเม็กดำ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และหน่วยงานที่จัดฝึกอบรม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ฝ่ายบริหารงานบุคคลตรวจสอบหลักสูตรการฝึกอบรมทั้งภายในองค์การบริหารส่วนตำบลและหน่วยงานภายนอก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เมื่อพิจารณาความเหมาะสมของหลักสูตรเรียบร้อยแล้ว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ดำเนินการเสนอผู้บังคับบัญชาเพื่อส่งสมาชิกสภาท้องถิ่นเข้ารับการฝึกอบรม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หรือเข้าร่วมประชุม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หรือดำเนินการจัดฝึกอบรมเองโดยสำนัก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กองงานที่รับผิดชอบ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แจ้งให้สมาชิกสภาท้องถิ่นผู้ผ่านการฝึกอบรมจัดทำรายงานสรุปผลการฝึกอบรมเสนอประธานสภา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โดยผ่านนายกองค์การบริหารส่วนตำบลเม็กดำ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ฝ่ายบริหารงานบุคคลดำเนินการประเมินผลการฝึกอบรมของสมาชิกสภาท้องถิ่น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และรายงานเสนอนายกองค์การบริหารส่วนตำบลเม็กดำทราบ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C23FFC"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C23FFC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A30407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40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0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>,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000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ฝ่ายบริหารงานบุคคล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สมาชิกสภาท้องถิ่นมีความรู้ความเข้าใจในการทำงานตามบทบาทและอำนาจหน้าที่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สมาชิกสภาท้องถิ่นได้รับการเรียนรู้และประสบการณ์การทำงานใหม่ๆ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11.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จำนวนสมาชิกสภาท้องถิ่นขององค์การบริหารส่วนตำบลเม็กดำ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42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ได้รับการฝึกอบรมและศึกษาดูงาน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4.4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(Community)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การทุกภาคส่วนเพื่อต่อต้าน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4.4.1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3F1C3F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ปัญหาการทุจริตที่เกิดขึ้นในหน่วยงานภาครัฐได้ส่งผลเสียหายกับประเทศชาติอย่างมาก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จำเป็นที่ทุกภาคส่วนในสังคมจะต้องตระหนักและร่วมกันแก้ไขจัดการปัญหา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โดยการเข้าไปมีส่วนร่วมเป็นเครือข่ายในการขับเคลื่อนต่างๆ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ให้เกิดการเฝ้าระวัง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ป้องปรามการทุจริต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ในรูปแบบการกระตุ้นให้ทุกภาคส่วนในจังหวัดได้ตระหนักถึงปัญหาการทุจริต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ชันและมีส่วนร่วมในการป้องกันและปราบปรามการทุจริต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เพื่อให้ประชาชนมีส่วนร่วมในการป้องกันการทุจริต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เพื่อแสดงเจตนารมณ์ในการแก้ไขปัญหาการทุจริต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ประชาชนในเขตองค์การบริหารส่วนตำบลเม็กดำ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ขออนุมัติจัดทำป้ายประชาสัมพันธ์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ปิดประกาศประชาสัมพันธ์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พื้นที่รับผิดชอบ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จัดเจ้าหน้าที่รับผิดชอบรับแจ้งเหตุทางโทรศัพท์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บันทึกเรื่องร้องเรียน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เสนอผู้บริหารพิจารณาสั่งการ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ดำเนินการปรับปรุงแก้ไขเรื่องที่ได้รับการร้องเรียน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255</w:t>
      </w:r>
      <w:r w:rsidR="00FA2412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FA2412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FA2412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ไม่มีงบประมาณ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จำนวนเรื่องร้องเรียนเกี่ยวกับการทุจริต</w:t>
      </w:r>
    </w:p>
    <w:p w:rsidR="007B03A5" w:rsidRPr="00B77085" w:rsidRDefault="007B03A5" w:rsidP="007B03A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นำเรื่องที่ได้รับการร้องเรียนไปดำเนินการปรับปรุงแก้ไข</w:t>
      </w:r>
    </w:p>
    <w:p w:rsidR="005926F4" w:rsidRPr="00B77085" w:rsidRDefault="005926F4" w:rsidP="005926F4">
      <w:pPr>
        <w:rPr>
          <w:rFonts w:ascii="TH SarabunIT๙" w:eastAsia="Calibri" w:hAnsi="TH SarabunIT๙" w:cs="TH SarabunIT๙"/>
          <w:sz w:val="32"/>
          <w:szCs w:val="32"/>
        </w:rPr>
      </w:pPr>
    </w:p>
    <w:p w:rsidR="005926F4" w:rsidRPr="00B77085" w:rsidRDefault="00614B67" w:rsidP="005926F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4.5  สร้างจิตสำนึกป้องกันการกระทำอันเป็นการป้องกันการขัดกันแห่งผลประโยชน์หรือการมีผลประโยชน์ทับซ้อนของบุคลากรในองค์กร</w:t>
      </w:r>
    </w:p>
    <w:p w:rsidR="00330F71" w:rsidRPr="00B77085" w:rsidRDefault="00330F71" w:rsidP="00330F7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โครงการป้องกันการกระทำการอันเป็นการขัดกันแห่งผลประโยชน์หรือการมีผลประโยชน์</w:t>
      </w:r>
    </w:p>
    <w:p w:rsidR="00330F71" w:rsidRPr="00B77085" w:rsidRDefault="00330F71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B7708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ทับซ้อน</w:t>
      </w:r>
    </w:p>
    <w:p w:rsidR="00330F71" w:rsidRPr="00B77085" w:rsidRDefault="00330F71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</w:t>
      </w:r>
    </w:p>
    <w:p w:rsidR="00DF24CC" w:rsidRPr="00B77085" w:rsidRDefault="00DF24CC" w:rsidP="007325AE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77085">
        <w:rPr>
          <w:rFonts w:ascii="TH SarabunIT๙" w:hAnsi="TH SarabunIT๙" w:cs="TH SarabunIT๙"/>
          <w:sz w:val="32"/>
          <w:szCs w:val="32"/>
          <w:cs/>
        </w:rPr>
        <w:t>ผลประโยชน์ทับซ้อน หรือความขัดแย้งกันระหว่างผลประโยชน์ส่วนตนและผลประโยชน์ส่วนรวม</w:t>
      </w:r>
      <w:r w:rsidRPr="00B77085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B77085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B77085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ประพฤติมิชอบในระดับที่รุนแรงขึ้น และยังสะท้อนปัญหาการขาดหลัก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ประเทศ</w:t>
      </w:r>
    </w:p>
    <w:p w:rsidR="00DF24CC" w:rsidRPr="00B77085" w:rsidRDefault="00DF24CC" w:rsidP="00DF24CC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77085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บุคคลโดยการละเมิดต่อกฎหมาย หรือจริยธรรม ด้วยการใช้อำนาจในตำแหน่งหน้าที่ไปแทรกแซงการใช้</w:t>
      </w:r>
      <w:r w:rsidRPr="00B77085">
        <w:rPr>
          <w:rFonts w:ascii="TH SarabunIT๙" w:hAnsi="TH SarabunIT๙" w:cs="TH SarabunIT๙"/>
          <w:sz w:val="32"/>
          <w:szCs w:val="32"/>
          <w:cs/>
        </w:rPr>
        <w:lastRenderedPageBreak/>
        <w:t>ดุลพินิจใน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เป็นอิสระ ความเป็นกลาง และความเป็นธรรม จนส่งผลกระทบต่อประโยชน์สาธารณะของส่วนรวม และทำให้ผล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ประโยชน์หลักขององค์กร หน่วยงาน สถาบันและสังคมต้องสูญเสียไป โดยผลประโยชน์สูญเสียไปอาจอยู่ในรูปของ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ผลประโยชน์ทางการเงิน คุณภาพให้บริการ ความเป็นธรรมในสังคม รวมถึงคุณค่าอื่นๆ ตลอดจนโอกาสในอนาคต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ตั้งแต่ระดับองค์กรจนถึงระดับสังคม ตัวอย่างเช่น การที่เจ้าหน้าที่ของรัฐเรียกรับเงินหรือผลประโยชน์อื่นใดจาก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ผู้ประกอบการ เพื่อแลกเปลี่ยนกับการอนุมัติ การออกใบอนุญาตประกอบกิจการใด ๆ หรือแลกเปลี่ยนกับการละ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เว้น การยกเว้น หรือการจัดการประมูลทรัพย์สินของรัฐเพื่อประโยชน์ของเจ้าหน้าที่ของรัฐ และพวกพ้อง ฯลฯ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330F71" w:rsidRPr="00B77085" w:rsidRDefault="00330F71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30F71" w:rsidRPr="00B77085" w:rsidRDefault="00330F71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เพื่อปลูกจิตสำนึกให้พนักงานเจ้าหน้าที่</w:t>
      </w:r>
      <w:r w:rsidR="002A57D6" w:rsidRPr="00B77085">
        <w:rPr>
          <w:rFonts w:ascii="TH SarabunIT๙" w:eastAsia="Calibri" w:hAnsi="TH SarabunIT๙" w:cs="TH SarabunIT๙"/>
          <w:sz w:val="32"/>
          <w:szCs w:val="32"/>
          <w:cs/>
        </w:rPr>
        <w:t>ในองค์กรตระหนักที่จะไม่กระทำการอันเป็นการขัดกันแห่งผลประโยชน์หรือการมีผลประโยชน์ทับซ้อน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2A57D6" w:rsidRPr="00B77085" w:rsidRDefault="00330F71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เพื่อให้พนักงาน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ได้รับการพัฒนาจิตใจ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และพัฒนาตนเองให้มีจิตสาธารณะ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สร้างจิตสำนึกในการทำความดี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A57D6"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เพื่อป้องกันผลประโยชน์ทับซ้อน</w:t>
      </w:r>
    </w:p>
    <w:p w:rsidR="00330F71" w:rsidRPr="00B77085" w:rsidRDefault="00330F71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330F71" w:rsidRPr="00B77085" w:rsidRDefault="00330F71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พนักงานองค์การบริหารส่วนตำบลและพนักงานจ้างองค์การบริหารส่วนตำบลเม็กดำ</w:t>
      </w:r>
    </w:p>
    <w:p w:rsidR="00330F71" w:rsidRPr="00B77085" w:rsidRDefault="00330F71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30F71" w:rsidRPr="00B77085" w:rsidRDefault="00330F71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330F71" w:rsidRPr="00B77085" w:rsidRDefault="00DA6F0D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330F71" w:rsidRPr="00B77085" w:rsidRDefault="00330F71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330F71" w:rsidRPr="00B77085" w:rsidRDefault="00DA6F0D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330F71" w:rsidRPr="00B77085" w:rsidRDefault="005A5D67" w:rsidP="005A5D6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ab/>
        <w:t>15,000  บาท</w:t>
      </w:r>
    </w:p>
    <w:p w:rsidR="00330F71" w:rsidRPr="00B77085" w:rsidRDefault="00DA6F0D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330F71" w:rsidRPr="00B77085" w:rsidRDefault="00330F71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330F71" w:rsidRPr="00B77085" w:rsidRDefault="00DA6F0D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E801B8" w:rsidRPr="00B77085" w:rsidRDefault="00E801B8" w:rsidP="00E801B8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9</w:t>
      </w:r>
      <w:r w:rsidR="00330F71" w:rsidRPr="00B77085">
        <w:rPr>
          <w:rFonts w:ascii="TH SarabunIT๙" w:eastAsia="Calibri" w:hAnsi="TH SarabunIT๙" w:cs="TH SarabunIT๙"/>
          <w:sz w:val="32"/>
          <w:szCs w:val="32"/>
        </w:rPr>
        <w:t xml:space="preserve">.1 </w:t>
      </w:r>
      <w:r w:rsidR="00A27A64"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</w:t>
      </w:r>
      <w:r w:rsidR="00A27A64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27A64"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A27A64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27A64"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พนักงานองค์การบริหารส่วนตำบลและพนักงานจ้าง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เข้าใจถึงการกระทำการอันเป็นการขัดกันแห่งผลประโยชน์หรือการมีผลประโยชน์ทับซ้อน</w:t>
      </w:r>
    </w:p>
    <w:p w:rsidR="00330F71" w:rsidRDefault="00E801B8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9.2</w:t>
      </w:r>
      <w:r w:rsidR="00A27A64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 ผู้บริหาร</w:t>
      </w:r>
      <w:r w:rsidR="00A27A64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27A64"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A27A64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27A64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พนักงานองค์การบริหารส่วนตำบลและพนักงานจ้าง </w:t>
      </w:r>
      <w:r w:rsidR="000E6C3D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ได้รับการพัฒนาจิตใจ</w:t>
      </w:r>
      <w:r w:rsidR="000E6C3D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E6C3D" w:rsidRPr="00B77085">
        <w:rPr>
          <w:rFonts w:ascii="TH SarabunIT๙" w:eastAsia="Calibri" w:hAnsi="TH SarabunIT๙" w:cs="TH SarabunIT๙"/>
          <w:sz w:val="32"/>
          <w:szCs w:val="32"/>
          <w:cs/>
        </w:rPr>
        <w:t>และพัฒนาตนเองให้มีจิตสาธารณะ</w:t>
      </w:r>
      <w:r w:rsidR="000E6C3D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E6C3D"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สร้างจิตสำนึกในการทำความดี</w:t>
      </w:r>
      <w:r w:rsidR="000E6C3D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E6C3D"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เพื่อป้องกันผลประโยชน์ทับซ้อน</w:t>
      </w:r>
    </w:p>
    <w:p w:rsidR="00E85E1A" w:rsidRDefault="00E85E1A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4924EF" w:rsidRDefault="00E85E1A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85E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4.6  ส่งเสริมให้ประชาชนมีการตรวจสอบกำกับดูแลการบริหารงานบุคคลเกี่ยวกับการบรรจุ แต่งตั้ง โอน</w:t>
      </w:r>
    </w:p>
    <w:p w:rsidR="00E85E1A" w:rsidRPr="00E85E1A" w:rsidRDefault="004924EF" w:rsidP="004924E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="00E85E1A" w:rsidRPr="00E85E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ย้าย ข้าราชการ  พนักงาน  ลูกจ้าง</w:t>
      </w:r>
    </w:p>
    <w:p w:rsidR="00E85E1A" w:rsidRPr="00E85E1A" w:rsidRDefault="00E85E1A" w:rsidP="00B9369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="004924E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924EF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="004924E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85E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กิจกรรมติดประกาศและประชาสัมพันธ์คำสั่งเกี่ยวกับการบรรจุ </w:t>
      </w:r>
      <w:r w:rsidR="004924E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85E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แต่งตั้ง โอน ย้าย ข้าราชการ  พนักงาน  ลูกจ้าง</w:t>
      </w:r>
    </w:p>
    <w:p w:rsidR="00730DE6" w:rsidRDefault="00730DE6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30DE6" w:rsidRDefault="00730DE6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85E1A" w:rsidRPr="00B9369D" w:rsidRDefault="00E85E1A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85E1A" w:rsidRPr="00B9369D" w:rsidRDefault="00E85E1A" w:rsidP="007325AE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ลูกจ้างประจำ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และพนักงานจ้างขององค์การบริหารส่วนตำบลเม็กดำ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เป็นบุคลากรที่มีความสำคัญต่อองค์กร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โดยการขับเคลื่อนการพัฒนางานของเทศบาลให้มีศักยภาพ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โดยมุ่งผลสัมฤทธิ์ของงานให้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เกิดประโยชน์ต่อองค์กร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และประชาชน  การพัฒนางานขององค์กรจะบรรลุผลได้ต้องเริ่มมาจากบุคลากรผู้ปฏิบัติงาน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ซึ่งเป็นปัจจัยสำคัญในการพัฒนางานให้มีคุณภาพจะต้องมีมาตรฐานในการทำงานที่เป็นรูปธรรมชัดเจน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และมีมาตรการในการทำงานที่โปร่งใส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สามารถตรวจสอบการทำงานได้ด้านการพัฒนาระบบบริหารให้มีประสิทธิภาพ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เป็นธรรม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เพื่อนำไปสู่การสร้างมาตรฐานความโปร่งใส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และการให้บริการที่เป็นธรรมตรวจสอบได้อย่างแท้จริงต่อไปเพื่อให้เป็นไปตามระเบียบ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 xml:space="preserve">ที่กำหนดให้การปฏิบัติงานตามอำนาจหน้าที่ของ </w:t>
      </w:r>
      <w:proofErr w:type="spellStart"/>
      <w:r w:rsidRPr="00B9369D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9369D">
        <w:rPr>
          <w:rFonts w:ascii="TH SarabunIT๙" w:eastAsia="Calibri" w:hAnsi="TH SarabunIT๙" w:cs="TH SarabunIT๙"/>
          <w:sz w:val="32"/>
          <w:szCs w:val="32"/>
          <w:cs/>
        </w:rPr>
        <w:t>.ต้องเป็นไปเพื่อประโยชน์สุขของประชาชน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โดยวิธีการบริหารกิจการบ้านเมืองที่ดี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และคำนึงถึงการมีส่วนร่วมของประชาชนในการตรวจสอบการปฏิบัติราชการ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เพื่อเป็นการส่งเสริมการพัฒนาคุณภาพการบริหารงานบุคคลให้มี</w:t>
      </w:r>
      <w:r w:rsidR="00B578D0" w:rsidRPr="00B9369D">
        <w:rPr>
          <w:rFonts w:ascii="TH SarabunIT๙" w:eastAsia="Calibri" w:hAnsi="TH SarabunIT๙" w:cs="TH SarabunIT๙" w:hint="cs"/>
          <w:sz w:val="32"/>
          <w:szCs w:val="32"/>
          <w:cs/>
        </w:rPr>
        <w:t>การเปิดเผยประชาสัมพันธ์ให้ประชาชนได้ทราบถึงการบริหารงานบุคคล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85E1A" w:rsidRPr="00B9369D" w:rsidRDefault="00E85E1A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85E1A" w:rsidRPr="00B9369D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เพื่อกำหนดมาตรการด้านความโปร่งใสในการบริหารบุคคลของ </w:t>
      </w:r>
      <w:proofErr w:type="spellStart"/>
      <w:r w:rsidRPr="00B9369D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9369D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</w:p>
    <w:p w:rsidR="00E85E1A" w:rsidRPr="00B9369D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เพื่อให้การปฏิบัติงานบุคลากรมีรูปแบบ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ขั้นตอนการปฏิบัติงานที่ถูกต้อง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โปร่งใสสามารถตรวจสอบได้</w:t>
      </w:r>
    </w:p>
    <w:p w:rsidR="00E85E1A" w:rsidRPr="00B9369D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E85E1A" w:rsidRPr="00B9369D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เพื่อปรับปรุงกลไกการปฏิบัติราชการด้านบริหารงานบุคคลของ </w:t>
      </w:r>
      <w:proofErr w:type="spellStart"/>
      <w:r w:rsidRPr="00B9369D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9369D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  <w:r w:rsidRPr="00B9369D">
        <w:rPr>
          <w:rFonts w:ascii="TH SarabunIT๙" w:eastAsia="Calibri" w:hAnsi="TH SarabunIT๙" w:cs="TH SarabunIT๙"/>
          <w:sz w:val="32"/>
          <w:szCs w:val="32"/>
          <w:cs/>
        </w:rPr>
        <w:t xml:space="preserve"> ให้มีประสิทธิภาพได้คนดี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คนเก่งเข้ามาทำงาน</w:t>
      </w:r>
    </w:p>
    <w:p w:rsidR="00E85E1A" w:rsidRPr="00B9369D" w:rsidRDefault="00E85E1A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E85E1A" w:rsidRPr="00B9369D" w:rsidRDefault="00B578D0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369D">
        <w:rPr>
          <w:rFonts w:ascii="TH SarabunIT๙" w:eastAsia="Calibri" w:hAnsi="TH SarabunIT๙" w:cs="TH SarabunIT๙" w:hint="cs"/>
          <w:sz w:val="32"/>
          <w:szCs w:val="32"/>
          <w:cs/>
        </w:rPr>
        <w:t>ให้ประชาชนมีส่วนร่วมในการตรวจสอบในการบริหารราชการ</w:t>
      </w:r>
    </w:p>
    <w:p w:rsidR="00E85E1A" w:rsidRPr="00B9369D" w:rsidRDefault="00E85E1A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85E1A" w:rsidRPr="00B9369D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E85E1A" w:rsidRPr="00B9369D" w:rsidRDefault="00B578D0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6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E85E1A"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E85E1A"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85E1A" w:rsidRPr="00B9369D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9369D">
        <w:rPr>
          <w:rFonts w:ascii="TH SarabunIT๙" w:eastAsia="Calibri" w:hAnsi="TH SarabunIT๙" w:cs="TH SarabunIT๙"/>
          <w:sz w:val="32"/>
          <w:szCs w:val="32"/>
        </w:rPr>
        <w:t>.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9369D">
        <w:rPr>
          <w:rFonts w:ascii="TH SarabunIT๙" w:eastAsia="Calibri" w:hAnsi="TH SarabunIT๙" w:cs="TH SarabunIT๙"/>
          <w:sz w:val="32"/>
          <w:szCs w:val="32"/>
        </w:rPr>
        <w:t>. 25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62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64)</w:t>
      </w:r>
    </w:p>
    <w:p w:rsidR="00E85E1A" w:rsidRPr="00B9369D" w:rsidRDefault="00B578D0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6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  <w:r w:rsidR="00E85E1A"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E85E1A"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85E1A" w:rsidRPr="00B77085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E85E1A" w:rsidRPr="00B77085" w:rsidRDefault="00B578D0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="00E85E1A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E85E1A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E85E1A" w:rsidRPr="00B77085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330F71" w:rsidRDefault="00330F71" w:rsidP="005926F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55A0C" w:rsidRDefault="000773A5" w:rsidP="005926F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4.7  ส่งเสริมให้ประชาชนมีส่วนร่วมในการตรวจสอบกำกับดูแลการบริหารงบประมาณ การรับ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การ</w:t>
      </w:r>
    </w:p>
    <w:p w:rsidR="000773A5" w:rsidRDefault="00155A0C" w:rsidP="005926F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="000773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จ่ายเงิน </w:t>
      </w:r>
      <w:r w:rsidR="00B936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การหาประโยชน์จากทรัพย์สินของทางราชการ</w:t>
      </w:r>
    </w:p>
    <w:p w:rsidR="00B9369D" w:rsidRPr="00B77085" w:rsidRDefault="00B9369D" w:rsidP="005926F4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มาตรการ</w:t>
      </w:r>
      <w:r w:rsidR="00B20AF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ประกาศประชาสัมพันธ์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ผลการใช้จ่ายงบประมาณประจำปีงบประมาณ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</w:t>
      </w:r>
    </w:p>
    <w:p w:rsidR="00155A0C" w:rsidRPr="00B77085" w:rsidRDefault="00155A0C" w:rsidP="00926AF7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26AF7">
        <w:rPr>
          <w:rFonts w:ascii="TH SarabunIT๙" w:hAnsi="TH SarabunIT๙" w:cs="TH SarabunIT๙" w:hint="cs"/>
          <w:sz w:val="32"/>
          <w:szCs w:val="32"/>
          <w:cs/>
        </w:rPr>
        <w:t>การใช้จ่ายงบประมาณราชการเป็นเรื่องสำคัญมากจึงเป็นเรื่องที่ต้องชัดเจน โปร่งใสและสา</w:t>
      </w:r>
      <w:r w:rsidR="003249C2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926AF7">
        <w:rPr>
          <w:rFonts w:ascii="TH SarabunIT๙" w:hAnsi="TH SarabunIT๙" w:cs="TH SarabunIT๙" w:hint="cs"/>
          <w:sz w:val="32"/>
          <w:szCs w:val="32"/>
          <w:cs/>
        </w:rPr>
        <w:t xml:space="preserve">รถตรวจสอบได้องค์การบริหารส่วนตำบลเม็กดำ จึงได้จัดทำมาตรการปิดประกาศผลการจัดทำงบประมาณไม่ว่าจะเป็นเรื่องรายรับ </w:t>
      </w:r>
      <w:r w:rsidR="00926AF7">
        <w:rPr>
          <w:rFonts w:ascii="TH SarabunIT๙" w:hAnsi="TH SarabunIT๙" w:cs="TH SarabunIT๙"/>
          <w:sz w:val="32"/>
          <w:szCs w:val="32"/>
          <w:cs/>
        </w:rPr>
        <w:t>–</w:t>
      </w:r>
      <w:r w:rsidR="00926AF7"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ซึ่งเป็นหนึ่งมาตรการที่สำคัญที่แสดงให้เห็นว่าประชาชนมีส่วนร่วมในการตรวจสอบได้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249C2" w:rsidRDefault="00155A0C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3249C2">
        <w:rPr>
          <w:rFonts w:ascii="TH SarabunIT๙" w:eastAsia="Calibri" w:hAnsi="TH SarabunIT๙" w:cs="TH SarabunIT๙" w:hint="cs"/>
          <w:sz w:val="32"/>
          <w:szCs w:val="32"/>
          <w:cs/>
        </w:rPr>
        <w:t>แสดงให้เห็นถึงความโปร่งใสในการปฏิบัติราชการ</w:t>
      </w:r>
    </w:p>
    <w:p w:rsidR="00155A0C" w:rsidRPr="00B77085" w:rsidRDefault="003249C2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55A0C"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155A0C"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ประชาชนมีส่วนร่วมในการบริหารงบประมาณ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55A0C" w:rsidRPr="00B77085" w:rsidRDefault="00155A0C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พนักงานองค์การบริหารส่วนตำบลและพนักงานจ้าง</w:t>
      </w:r>
      <w:r w:rsidR="003249C2">
        <w:rPr>
          <w:rFonts w:ascii="TH SarabunIT๙" w:eastAsia="Calibri" w:hAnsi="TH SarabunIT๙" w:cs="TH SarabunIT๙" w:hint="cs"/>
          <w:sz w:val="32"/>
          <w:szCs w:val="32"/>
          <w:cs/>
        </w:rPr>
        <w:t>และประชาชนในพื้นที่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55A0C" w:rsidRPr="00B77085" w:rsidRDefault="00155A0C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155A0C" w:rsidRPr="00B77085" w:rsidRDefault="003249C2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ทุกปีงบประมาณ</w:t>
      </w:r>
      <w:r w:rsidR="00155A0C"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155A0C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249C2">
        <w:rPr>
          <w:rFonts w:ascii="TH SarabunIT๙" w:eastAsia="Calibri" w:hAnsi="TH SarabunIT๙" w:cs="TH SarabunIT๙" w:hint="cs"/>
          <w:sz w:val="32"/>
          <w:szCs w:val="32"/>
          <w:cs/>
        </w:rPr>
        <w:t>ไม่ใช้จ่ายงบประมาณ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155A0C" w:rsidRPr="00B77085" w:rsidRDefault="00CA4EC5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กองคลัง</w:t>
      </w:r>
      <w:r w:rsidR="00155A0C"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E43BFC" w:rsidRDefault="00155A0C" w:rsidP="00E43BF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9</w:t>
      </w:r>
      <w:r w:rsidR="00E43BFC">
        <w:rPr>
          <w:rFonts w:ascii="TH SarabunIT๙" w:eastAsia="Calibri" w:hAnsi="TH SarabunIT๙" w:cs="TH SarabunIT๙"/>
          <w:sz w:val="32"/>
          <w:szCs w:val="32"/>
        </w:rPr>
        <w:t>.1</w:t>
      </w:r>
      <w:r w:rsidR="00E43BFC">
        <w:rPr>
          <w:rFonts w:ascii="TH SarabunIT๙" w:eastAsia="Calibri" w:hAnsi="TH SarabunIT๙" w:cs="TH SarabunIT๙" w:hint="cs"/>
          <w:sz w:val="32"/>
          <w:szCs w:val="32"/>
          <w:cs/>
        </w:rPr>
        <w:t>ประชาชนสามารถรับรู้ถึงการบริหารงบประมาณ</w:t>
      </w:r>
      <w:r w:rsidR="00E43BFC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43BFC" w:rsidRDefault="00E43BFC" w:rsidP="00E43BF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สามารถตรวจสอบการบริหารงบประมาณ</w:t>
      </w:r>
    </w:p>
    <w:p w:rsidR="00E43BFC" w:rsidRPr="00B77085" w:rsidRDefault="00E43BFC" w:rsidP="00E43BF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43BFC" w:rsidRDefault="00E43BFC" w:rsidP="00E43BF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55A0C" w:rsidRDefault="00155A0C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330F71" w:rsidRPr="00B77085" w:rsidRDefault="00330F71" w:rsidP="005926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  <w:cs/>
        </w:rPr>
      </w:pP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826795" w:rsidRPr="00B7708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26795" w:rsidRPr="00B7708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26795" w:rsidRPr="00B7708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23BF" w:rsidRPr="00B77085" w:rsidRDefault="00E023BF">
      <w:pPr>
        <w:rPr>
          <w:rFonts w:ascii="TH SarabunIT๙" w:hAnsi="TH SarabunIT๙" w:cs="TH SarabunIT๙"/>
        </w:rPr>
      </w:pPr>
    </w:p>
    <w:sectPr w:rsidR="00E023BF" w:rsidRPr="00B77085" w:rsidSect="002500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95"/>
    <w:rsid w:val="000167D4"/>
    <w:rsid w:val="00025224"/>
    <w:rsid w:val="00035AED"/>
    <w:rsid w:val="00050C10"/>
    <w:rsid w:val="000773A5"/>
    <w:rsid w:val="000E1813"/>
    <w:rsid w:val="000E612A"/>
    <w:rsid w:val="000E6C3D"/>
    <w:rsid w:val="000F6E81"/>
    <w:rsid w:val="001006D1"/>
    <w:rsid w:val="00125B68"/>
    <w:rsid w:val="0012611A"/>
    <w:rsid w:val="00126F6A"/>
    <w:rsid w:val="00133D10"/>
    <w:rsid w:val="00135ED5"/>
    <w:rsid w:val="00140D3E"/>
    <w:rsid w:val="00145AE2"/>
    <w:rsid w:val="00155A0C"/>
    <w:rsid w:val="00163D1C"/>
    <w:rsid w:val="0016632C"/>
    <w:rsid w:val="00172CEE"/>
    <w:rsid w:val="0018009C"/>
    <w:rsid w:val="00180D3E"/>
    <w:rsid w:val="00184F09"/>
    <w:rsid w:val="00187318"/>
    <w:rsid w:val="00192247"/>
    <w:rsid w:val="0019264D"/>
    <w:rsid w:val="001A4703"/>
    <w:rsid w:val="001B3648"/>
    <w:rsid w:val="00206CFF"/>
    <w:rsid w:val="00210C8A"/>
    <w:rsid w:val="00234813"/>
    <w:rsid w:val="0025005E"/>
    <w:rsid w:val="00295F02"/>
    <w:rsid w:val="002A4B8C"/>
    <w:rsid w:val="002A57D6"/>
    <w:rsid w:val="002A5F75"/>
    <w:rsid w:val="002D1FBC"/>
    <w:rsid w:val="002D281E"/>
    <w:rsid w:val="002D7334"/>
    <w:rsid w:val="00302C35"/>
    <w:rsid w:val="003122BB"/>
    <w:rsid w:val="0031384F"/>
    <w:rsid w:val="003169D4"/>
    <w:rsid w:val="00322886"/>
    <w:rsid w:val="003249C2"/>
    <w:rsid w:val="00330F71"/>
    <w:rsid w:val="00331280"/>
    <w:rsid w:val="00363E5B"/>
    <w:rsid w:val="00371E37"/>
    <w:rsid w:val="00375949"/>
    <w:rsid w:val="00386E02"/>
    <w:rsid w:val="00394504"/>
    <w:rsid w:val="003F1C3F"/>
    <w:rsid w:val="00401043"/>
    <w:rsid w:val="004040AA"/>
    <w:rsid w:val="00461FE0"/>
    <w:rsid w:val="004924EF"/>
    <w:rsid w:val="0049532D"/>
    <w:rsid w:val="004A55E6"/>
    <w:rsid w:val="004A5CF8"/>
    <w:rsid w:val="004C3503"/>
    <w:rsid w:val="004D0EDC"/>
    <w:rsid w:val="00500B34"/>
    <w:rsid w:val="005063FD"/>
    <w:rsid w:val="00506BB1"/>
    <w:rsid w:val="00510234"/>
    <w:rsid w:val="00510CB1"/>
    <w:rsid w:val="005215CC"/>
    <w:rsid w:val="005264A2"/>
    <w:rsid w:val="00526C8B"/>
    <w:rsid w:val="00526CD1"/>
    <w:rsid w:val="00545672"/>
    <w:rsid w:val="00576994"/>
    <w:rsid w:val="00576E2A"/>
    <w:rsid w:val="00577C29"/>
    <w:rsid w:val="00581AE6"/>
    <w:rsid w:val="005926F4"/>
    <w:rsid w:val="005A5D67"/>
    <w:rsid w:val="005B6A12"/>
    <w:rsid w:val="005C7960"/>
    <w:rsid w:val="005D548F"/>
    <w:rsid w:val="005F199B"/>
    <w:rsid w:val="0060389A"/>
    <w:rsid w:val="00614B67"/>
    <w:rsid w:val="00617796"/>
    <w:rsid w:val="00617C51"/>
    <w:rsid w:val="00627E2B"/>
    <w:rsid w:val="006337DB"/>
    <w:rsid w:val="00635EC7"/>
    <w:rsid w:val="0067784A"/>
    <w:rsid w:val="00691F45"/>
    <w:rsid w:val="006B5FEC"/>
    <w:rsid w:val="006C52B4"/>
    <w:rsid w:val="006D22AC"/>
    <w:rsid w:val="006D7E72"/>
    <w:rsid w:val="006E0B87"/>
    <w:rsid w:val="006E5AE9"/>
    <w:rsid w:val="00706C89"/>
    <w:rsid w:val="00717953"/>
    <w:rsid w:val="00730DE6"/>
    <w:rsid w:val="007325AE"/>
    <w:rsid w:val="007353CE"/>
    <w:rsid w:val="00756014"/>
    <w:rsid w:val="00761EF5"/>
    <w:rsid w:val="00771F1C"/>
    <w:rsid w:val="007770C5"/>
    <w:rsid w:val="007842E4"/>
    <w:rsid w:val="00790770"/>
    <w:rsid w:val="00791577"/>
    <w:rsid w:val="007A278B"/>
    <w:rsid w:val="007A4CDC"/>
    <w:rsid w:val="007B03A5"/>
    <w:rsid w:val="007B5E2E"/>
    <w:rsid w:val="007D453E"/>
    <w:rsid w:val="007D74EC"/>
    <w:rsid w:val="00826795"/>
    <w:rsid w:val="0082748D"/>
    <w:rsid w:val="00843C78"/>
    <w:rsid w:val="008638B6"/>
    <w:rsid w:val="0087320E"/>
    <w:rsid w:val="0088071C"/>
    <w:rsid w:val="0088661D"/>
    <w:rsid w:val="00886CFB"/>
    <w:rsid w:val="00893B4F"/>
    <w:rsid w:val="008A30A0"/>
    <w:rsid w:val="008B06C9"/>
    <w:rsid w:val="008B2F02"/>
    <w:rsid w:val="008B78A6"/>
    <w:rsid w:val="008B7E42"/>
    <w:rsid w:val="008C3D8E"/>
    <w:rsid w:val="008C6A8E"/>
    <w:rsid w:val="008C7349"/>
    <w:rsid w:val="008E5F19"/>
    <w:rsid w:val="008F3C1F"/>
    <w:rsid w:val="008F4F16"/>
    <w:rsid w:val="00902963"/>
    <w:rsid w:val="0090710C"/>
    <w:rsid w:val="00922746"/>
    <w:rsid w:val="00926AF7"/>
    <w:rsid w:val="00927342"/>
    <w:rsid w:val="009432BC"/>
    <w:rsid w:val="00961CFD"/>
    <w:rsid w:val="0096289F"/>
    <w:rsid w:val="00971A1E"/>
    <w:rsid w:val="00973240"/>
    <w:rsid w:val="00987087"/>
    <w:rsid w:val="009A0FC1"/>
    <w:rsid w:val="009B1143"/>
    <w:rsid w:val="009E3087"/>
    <w:rsid w:val="009F593D"/>
    <w:rsid w:val="009F79D4"/>
    <w:rsid w:val="00A27A64"/>
    <w:rsid w:val="00A30407"/>
    <w:rsid w:val="00A33430"/>
    <w:rsid w:val="00A34B1B"/>
    <w:rsid w:val="00A44639"/>
    <w:rsid w:val="00A46EBF"/>
    <w:rsid w:val="00A471B7"/>
    <w:rsid w:val="00A52797"/>
    <w:rsid w:val="00A62468"/>
    <w:rsid w:val="00A73129"/>
    <w:rsid w:val="00A808B8"/>
    <w:rsid w:val="00AC28A1"/>
    <w:rsid w:val="00AD1847"/>
    <w:rsid w:val="00AD2488"/>
    <w:rsid w:val="00B03194"/>
    <w:rsid w:val="00B179BA"/>
    <w:rsid w:val="00B20AF6"/>
    <w:rsid w:val="00B3378E"/>
    <w:rsid w:val="00B3517E"/>
    <w:rsid w:val="00B578D0"/>
    <w:rsid w:val="00B77085"/>
    <w:rsid w:val="00B870D9"/>
    <w:rsid w:val="00B91CE9"/>
    <w:rsid w:val="00B9369D"/>
    <w:rsid w:val="00BD5AB5"/>
    <w:rsid w:val="00BF105F"/>
    <w:rsid w:val="00C03B42"/>
    <w:rsid w:val="00C12213"/>
    <w:rsid w:val="00C23FFC"/>
    <w:rsid w:val="00C30E42"/>
    <w:rsid w:val="00C718EE"/>
    <w:rsid w:val="00C742C3"/>
    <w:rsid w:val="00C9697B"/>
    <w:rsid w:val="00CA4EC5"/>
    <w:rsid w:val="00CB115C"/>
    <w:rsid w:val="00CC0492"/>
    <w:rsid w:val="00CC56E5"/>
    <w:rsid w:val="00CD7937"/>
    <w:rsid w:val="00D127F7"/>
    <w:rsid w:val="00D15EC5"/>
    <w:rsid w:val="00D2138D"/>
    <w:rsid w:val="00D256D8"/>
    <w:rsid w:val="00D33F92"/>
    <w:rsid w:val="00D35384"/>
    <w:rsid w:val="00D36810"/>
    <w:rsid w:val="00D441FA"/>
    <w:rsid w:val="00D51C03"/>
    <w:rsid w:val="00D5201C"/>
    <w:rsid w:val="00D525BB"/>
    <w:rsid w:val="00D635D4"/>
    <w:rsid w:val="00D90192"/>
    <w:rsid w:val="00D97CC0"/>
    <w:rsid w:val="00DA6F0D"/>
    <w:rsid w:val="00DB5739"/>
    <w:rsid w:val="00DC6F70"/>
    <w:rsid w:val="00DC75D8"/>
    <w:rsid w:val="00DD7604"/>
    <w:rsid w:val="00DE2B5B"/>
    <w:rsid w:val="00DF248C"/>
    <w:rsid w:val="00DF24CC"/>
    <w:rsid w:val="00E023BF"/>
    <w:rsid w:val="00E30CC3"/>
    <w:rsid w:val="00E43BFC"/>
    <w:rsid w:val="00E801B8"/>
    <w:rsid w:val="00E81445"/>
    <w:rsid w:val="00E82619"/>
    <w:rsid w:val="00E85E1A"/>
    <w:rsid w:val="00EA205F"/>
    <w:rsid w:val="00EF27AF"/>
    <w:rsid w:val="00F33FB9"/>
    <w:rsid w:val="00F34096"/>
    <w:rsid w:val="00F43A6D"/>
    <w:rsid w:val="00F52F4C"/>
    <w:rsid w:val="00F57E4E"/>
    <w:rsid w:val="00F62ADD"/>
    <w:rsid w:val="00F65178"/>
    <w:rsid w:val="00F65FB9"/>
    <w:rsid w:val="00F71A46"/>
    <w:rsid w:val="00F82079"/>
    <w:rsid w:val="00F85564"/>
    <w:rsid w:val="00F86476"/>
    <w:rsid w:val="00FA2412"/>
    <w:rsid w:val="00FA4426"/>
    <w:rsid w:val="00FA5227"/>
    <w:rsid w:val="00FA6020"/>
    <w:rsid w:val="00FD25E9"/>
    <w:rsid w:val="00FE5A5D"/>
    <w:rsid w:val="00FF21DF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table" w:styleId="a5">
    <w:name w:val="Table Grid"/>
    <w:basedOn w:val="a1"/>
    <w:uiPriority w:val="59"/>
    <w:rsid w:val="0017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5B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uiPriority w:val="99"/>
    <w:unhideWhenUsed/>
    <w:rsid w:val="007B03A5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B03A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B03A5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B03A5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B03A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B03A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table" w:styleId="a5">
    <w:name w:val="Table Grid"/>
    <w:basedOn w:val="a1"/>
    <w:uiPriority w:val="59"/>
    <w:rsid w:val="0017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5B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uiPriority w:val="99"/>
    <w:unhideWhenUsed/>
    <w:rsid w:val="007B03A5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B03A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B03A5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B03A5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B03A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B03A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398B-3A4D-4BEE-B3C5-58EB4D26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51</Pages>
  <Words>15752</Words>
  <Characters>89787</Characters>
  <Application>Microsoft Office Word</Application>
  <DocSecurity>0</DocSecurity>
  <Lines>748</Lines>
  <Paragraphs>210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Sky123.Org</cp:lastModifiedBy>
  <cp:revision>267</cp:revision>
  <cp:lastPrinted>2018-02-13T03:26:00Z</cp:lastPrinted>
  <dcterms:created xsi:type="dcterms:W3CDTF">2018-02-05T03:36:00Z</dcterms:created>
  <dcterms:modified xsi:type="dcterms:W3CDTF">2018-07-16T02:47:00Z</dcterms:modified>
</cp:coreProperties>
</file>